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2DB" w14:textId="77777777" w:rsidR="00635703" w:rsidRPr="00175708" w:rsidRDefault="00635703" w:rsidP="00635703">
      <w:pPr>
        <w:pStyle w:val="Normalwebb"/>
        <w:spacing w:before="0" w:beforeAutospacing="0" w:after="0" w:afterAutospacing="0"/>
        <w:rPr>
          <w:rFonts w:ascii="Classroom JNL" w:hAnsi="Classroom JNL"/>
          <w:sz w:val="56"/>
          <w:szCs w:val="56"/>
        </w:rPr>
      </w:pPr>
      <w:r w:rsidRPr="00175708">
        <w:rPr>
          <w:rFonts w:ascii="Classroom JNL" w:hAnsi="Classroom JNL"/>
          <w:color w:val="000000"/>
          <w:sz w:val="56"/>
          <w:szCs w:val="56"/>
        </w:rPr>
        <w:t>REVISIONSBERÄTTELSE</w:t>
      </w:r>
    </w:p>
    <w:p w14:paraId="096E0BCF" w14:textId="77777777" w:rsidR="00635703" w:rsidRPr="00556C7C" w:rsidRDefault="00635703" w:rsidP="00635703">
      <w:pPr>
        <w:spacing w:after="0" w:line="240" w:lineRule="auto"/>
        <w:rPr>
          <w:rFonts w:ascii="Times New Roman" w:eastAsia="Times New Roman" w:hAnsi="Times New Roman"/>
          <w:sz w:val="24"/>
          <w:szCs w:val="24"/>
          <w:lang w:eastAsia="sv-SE"/>
        </w:rPr>
      </w:pPr>
    </w:p>
    <w:p w14:paraId="5DC7CC47" w14:textId="77777777" w:rsidR="00635703" w:rsidRPr="00FF0A62" w:rsidRDefault="00635703" w:rsidP="00635703">
      <w:pPr>
        <w:spacing w:after="0" w:line="240" w:lineRule="auto"/>
        <w:rPr>
          <w:rFonts w:ascii="Calibre Medium" w:eastAsia="Times New Roman" w:hAnsi="Calibre Medium"/>
          <w:lang w:eastAsia="sv-SE"/>
        </w:rPr>
      </w:pPr>
      <w:r w:rsidRPr="00FF0A62">
        <w:rPr>
          <w:rFonts w:ascii="Calibre Medium" w:eastAsia="Times New Roman" w:hAnsi="Calibre Medium"/>
          <w:color w:val="000000"/>
          <w:lang w:eastAsia="sv-SE"/>
        </w:rPr>
        <w:t>Jag har följt upp styrelsens arbete från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xml:space="preserve"> till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Jag tycker att styrelsen har gjort ett bra jobb.</w:t>
      </w:r>
    </w:p>
    <w:p w14:paraId="54F4B5F4" w14:textId="77777777" w:rsidR="00635703" w:rsidRPr="00FF0A62" w:rsidRDefault="00635703" w:rsidP="00635703">
      <w:pPr>
        <w:spacing w:after="0" w:line="240" w:lineRule="auto"/>
        <w:rPr>
          <w:rFonts w:ascii="Calibre Medium" w:eastAsia="Times New Roman" w:hAnsi="Calibre Medium"/>
          <w:lang w:eastAsia="sv-SE"/>
        </w:rPr>
      </w:pPr>
    </w:p>
    <w:p w14:paraId="4AF53CA3" w14:textId="77777777" w:rsidR="00635703" w:rsidRPr="00FF0A62" w:rsidRDefault="00635703" w:rsidP="00635703">
      <w:pPr>
        <w:spacing w:after="0" w:line="240" w:lineRule="auto"/>
        <w:rPr>
          <w:rFonts w:ascii="Calibre Medium" w:eastAsia="Times New Roman" w:hAnsi="Calibre Medium"/>
          <w:lang w:eastAsia="sv-SE"/>
        </w:rPr>
      </w:pPr>
      <w:r w:rsidRPr="00FF0A62">
        <w:rPr>
          <w:rFonts w:ascii="Calibre Medium" w:eastAsia="Times New Roman" w:hAnsi="Calibre Medium"/>
          <w:color w:val="000000"/>
          <w:lang w:eastAsia="sv-SE"/>
        </w:rPr>
        <w:t>Styrelsen har gjort vad de fått i uppdrag av medlemmarna att göra. De har arbetat efter besluten som togs på förra årsmötet. Det finns kvitton eller andra bevis på att styrelsen lagt pengarna på rätt saker och att bokslutet stämmer. </w:t>
      </w:r>
    </w:p>
    <w:p w14:paraId="3D2421BE" w14:textId="77777777" w:rsidR="00635703" w:rsidRPr="00FF0A62" w:rsidRDefault="00635703" w:rsidP="00635703">
      <w:pPr>
        <w:spacing w:after="0" w:line="240" w:lineRule="auto"/>
        <w:rPr>
          <w:rFonts w:ascii="Calibre Medium" w:eastAsia="Times New Roman" w:hAnsi="Calibre Medium"/>
          <w:lang w:eastAsia="sv-SE"/>
        </w:rPr>
      </w:pPr>
    </w:p>
    <w:p w14:paraId="2E2F3869" w14:textId="77777777" w:rsidR="00635703" w:rsidRPr="00FF0A62" w:rsidRDefault="00635703" w:rsidP="00635703">
      <w:pPr>
        <w:spacing w:after="0" w:line="240" w:lineRule="auto"/>
        <w:rPr>
          <w:rFonts w:ascii="Calibre Medium" w:eastAsia="Times New Roman" w:hAnsi="Calibre Medium"/>
          <w:lang w:eastAsia="sv-SE"/>
        </w:rPr>
      </w:pPr>
      <w:r w:rsidRPr="00FF0A62">
        <w:rPr>
          <w:rFonts w:ascii="Calibre Medium" w:eastAsia="Times New Roman" w:hAnsi="Calibre Medium"/>
          <w:color w:val="000000"/>
          <w:lang w:eastAsia="sv-SE"/>
        </w:rPr>
        <w:t>Därför föreslår jag att mötet beviljar senaste årets styrelse ansvarsfrihet för tiden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xml:space="preserve"> -</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xml:space="preserve"> till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w:t>
      </w:r>
    </w:p>
    <w:p w14:paraId="6493EB6F" w14:textId="77777777" w:rsidR="00635703" w:rsidRPr="00FF0A62" w:rsidRDefault="00635703" w:rsidP="00635703">
      <w:pPr>
        <w:spacing w:after="160" w:line="259" w:lineRule="auto"/>
        <w:rPr>
          <w:rFonts w:ascii="Calibre Medium" w:hAnsi="Calibre Medium"/>
          <w:sz w:val="28"/>
          <w:szCs w:val="28"/>
        </w:rPr>
      </w:pPr>
      <w:r w:rsidRPr="00FF0A62">
        <w:rPr>
          <w:rFonts w:ascii="Calibre Medium" w:eastAsia="Times New Roman" w:hAnsi="Calibre Medium"/>
          <w:lang w:eastAsia="sv-SE"/>
        </w:rPr>
        <w:br/>
      </w:r>
      <w:r w:rsidRPr="00FF0A62">
        <w:rPr>
          <w:rFonts w:ascii="Calibre Medium" w:eastAsia="Times New Roman" w:hAnsi="Calibre Medium"/>
          <w:lang w:eastAsia="sv-SE"/>
        </w:rPr>
        <w:br/>
      </w:r>
      <w:r w:rsidRPr="00FF0A62">
        <w:rPr>
          <w:rFonts w:ascii="Calibre Medium" w:eastAsia="Times New Roman" w:hAnsi="Calibre Medium"/>
          <w:color w:val="000000"/>
          <w:lang w:eastAsia="sv-SE"/>
        </w:rPr>
        <w:t xml:space="preserve">_____________________________________      </w:t>
      </w:r>
      <w:r>
        <w:rPr>
          <w:rFonts w:ascii="Calibre Medium" w:eastAsia="Times New Roman" w:hAnsi="Calibre Medium"/>
          <w:color w:val="000000"/>
          <w:lang w:eastAsia="sv-SE"/>
        </w:rPr>
        <w:tab/>
      </w:r>
      <w:r>
        <w:rPr>
          <w:rFonts w:ascii="Calibre Medium" w:eastAsia="Times New Roman" w:hAnsi="Calibre Medium"/>
          <w:color w:val="000000"/>
          <w:lang w:eastAsia="sv-SE"/>
        </w:rPr>
        <w:tab/>
      </w:r>
      <w:r w:rsidRPr="00FF0A62">
        <w:rPr>
          <w:rFonts w:ascii="Calibre Medium" w:eastAsia="Times New Roman" w:hAnsi="Calibre Medium"/>
          <w:color w:val="000000"/>
          <w:lang w:eastAsia="sv-SE"/>
        </w:rPr>
        <w:t>_________________________________</w:t>
      </w:r>
      <w:r w:rsidRPr="00FF0A62">
        <w:rPr>
          <w:rFonts w:ascii="Calibre Medium" w:eastAsia="Times New Roman" w:hAnsi="Calibre Medium"/>
          <w:color w:val="000000"/>
          <w:lang w:eastAsia="sv-SE"/>
        </w:rPr>
        <w:br/>
        <w:t xml:space="preserve">Underskrift </w:t>
      </w:r>
      <w:r w:rsidRP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ab/>
        <w:t>Datum och ort</w:t>
      </w:r>
    </w:p>
    <w:p w14:paraId="479642BB" w14:textId="5070DFFC" w:rsidR="005810A1" w:rsidRPr="00635703" w:rsidRDefault="005810A1" w:rsidP="00635703">
      <w:pPr>
        <w:spacing w:after="160" w:line="259" w:lineRule="auto"/>
        <w:rPr>
          <w:rFonts w:ascii="Roboto" w:hAnsi="Roboto"/>
          <w:b/>
          <w:bCs/>
          <w:sz w:val="32"/>
          <w:szCs w:val="32"/>
        </w:rPr>
      </w:pPr>
    </w:p>
    <w:sectPr w:rsidR="005810A1" w:rsidRPr="0063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ssroom JNL">
    <w:panose1 w:val="00000400000000000000"/>
    <w:charset w:val="00"/>
    <w:family w:val="auto"/>
    <w:pitch w:val="variable"/>
    <w:sig w:usb0="00000003" w:usb1="00000000" w:usb2="00000000" w:usb3="00000000" w:csb0="00000001" w:csb1="00000000"/>
  </w:font>
  <w:font w:name="Calibre Medium">
    <w:panose1 w:val="020B0603030202060203"/>
    <w:charset w:val="00"/>
    <w:family w:val="swiss"/>
    <w:notTrueType/>
    <w:pitch w:val="variable"/>
    <w:sig w:usb0="00000007" w:usb1="00000000" w:usb2="00000000" w:usb3="00000000" w:csb0="00000093"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03"/>
    <w:rsid w:val="005810A1"/>
    <w:rsid w:val="00635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8568"/>
  <w15:chartTrackingRefBased/>
  <w15:docId w15:val="{8A8C58C0-8CD9-4815-B543-0FE0B395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0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35703"/>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7" ma:contentTypeDescription="Skapa ett nytt dokument." ma:contentTypeScope="" ma:versionID="12387304efafeb5189f6e22f02323e2d">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0a25a7e51c987433fbb844c2bbdac3b4"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49ba55a-732f-436c-90b7-cc8a7c266e1c}" ma:internalName="TaxCatchAll" ma:showField="CatchAllData" ma:web="bd4e5e7c-e0ed-46ca-92c2-e00ea89e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4e5e7c-e0ed-46ca-92c2-e00ea89e31ea" xsi:nil="true"/>
    <lcf76f155ced4ddcb4097134ff3c332f xmlns="6f0e5a59-59bc-4e79-a291-d906971ad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F3F6CA-C40E-4B44-9F3C-783A68E8EC7D}"/>
</file>

<file path=customXml/itemProps2.xml><?xml version="1.0" encoding="utf-8"?>
<ds:datastoreItem xmlns:ds="http://schemas.openxmlformats.org/officeDocument/2006/customXml" ds:itemID="{2D7A8A83-1555-44CB-8E5E-8CE5DF7A0A09}"/>
</file>

<file path=customXml/itemProps3.xml><?xml version="1.0" encoding="utf-8"?>
<ds:datastoreItem xmlns:ds="http://schemas.openxmlformats.org/officeDocument/2006/customXml" ds:itemID="{A8564435-A6E2-4FF6-8156-0B34312D4AFF}"/>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508</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Thekla Hall (Skolidrottsförbundet)</dc:creator>
  <cp:keywords/>
  <dc:description/>
  <cp:lastModifiedBy>Thekla Hall (Skolidrottsförbundet)</cp:lastModifiedBy>
  <cp:revision>1</cp:revision>
  <dcterms:created xsi:type="dcterms:W3CDTF">2023-02-14T16:57:00Z</dcterms:created>
  <dcterms:modified xsi:type="dcterms:W3CDTF">2023-02-14T16:57:00Z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