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6BE8" w14:textId="7CFF50B4" w:rsidR="001F7DB3" w:rsidRPr="000E7F07" w:rsidRDefault="001F7DB3" w:rsidP="001F7DB3">
      <w:pPr>
        <w:spacing w:before="100" w:beforeAutospacing="1" w:after="100" w:afterAutospacing="1" w:line="240" w:lineRule="auto"/>
        <w:rPr>
          <w:rFonts w:ascii="Calibre Medium" w:eastAsia="Times New Roman" w:hAnsi="Calibre Medium" w:cstheme="minorHAnsi"/>
          <w:b/>
          <w:bCs/>
          <w:color w:val="000000" w:themeColor="text1"/>
          <w:sz w:val="32"/>
          <w:szCs w:val="32"/>
          <w:lang w:eastAsia="sv-SE"/>
        </w:rPr>
      </w:pPr>
      <w:r w:rsidRPr="000E7F07">
        <w:rPr>
          <w:rFonts w:ascii="Calibre Medium" w:eastAsia="Times New Roman" w:hAnsi="Calibre Medium" w:cstheme="minorHAnsi"/>
          <w:b/>
          <w:bCs/>
          <w:color w:val="000000" w:themeColor="text1"/>
          <w:sz w:val="32"/>
          <w:szCs w:val="32"/>
          <w:lang w:eastAsia="sv-SE"/>
        </w:rPr>
        <w:t>Bildandeprotokoll</w:t>
      </w:r>
      <w:r w:rsidR="0075667C" w:rsidRPr="000E7F07">
        <w:rPr>
          <w:rFonts w:ascii="Calibre Medium" w:eastAsia="Times New Roman" w:hAnsi="Calibre Medium" w:cstheme="minorHAnsi"/>
          <w:b/>
          <w:bCs/>
          <w:color w:val="000000" w:themeColor="text1"/>
          <w:sz w:val="32"/>
          <w:szCs w:val="32"/>
          <w:lang w:eastAsia="sv-SE"/>
        </w:rPr>
        <w:t xml:space="preserve"> för XX skol-IF</w:t>
      </w:r>
    </w:p>
    <w:p w14:paraId="175465AC" w14:textId="77777777" w:rsidR="001F7DB3" w:rsidRPr="000E7F07" w:rsidRDefault="001F7DB3" w:rsidP="001F7DB3">
      <w:pPr>
        <w:spacing w:after="120" w:line="240" w:lineRule="auto"/>
        <w:rPr>
          <w:rFonts w:ascii="Calibre Medium" w:eastAsia="Times New Roman" w:hAnsi="Calibre Medium" w:cstheme="minorHAnsi"/>
          <w:color w:val="000000" w:themeColor="text1"/>
          <w:sz w:val="20"/>
          <w:szCs w:val="20"/>
          <w:lang w:eastAsia="sv-SE"/>
        </w:rPr>
      </w:pPr>
      <w:r w:rsidRPr="000E7F07">
        <w:rPr>
          <w:rFonts w:ascii="Calibre Medium" w:eastAsia="Times New Roman" w:hAnsi="Calibre Medium" w:cstheme="minorHAnsi"/>
          <w:color w:val="000000" w:themeColor="text1"/>
          <w:sz w:val="20"/>
          <w:szCs w:val="20"/>
          <w:lang w:eastAsia="sv-SE"/>
        </w:rPr>
        <w:t>Datum:</w:t>
      </w:r>
    </w:p>
    <w:p w14:paraId="1BCD286A" w14:textId="69C7FEA7" w:rsidR="001F7DB3" w:rsidRPr="000E7F07" w:rsidRDefault="001F7DB3" w:rsidP="001F7DB3">
      <w:pPr>
        <w:spacing w:after="120" w:line="240" w:lineRule="auto"/>
        <w:rPr>
          <w:rFonts w:ascii="Calibre Medium" w:eastAsia="Times New Roman" w:hAnsi="Calibre Medium" w:cstheme="minorHAnsi"/>
          <w:color w:val="000000" w:themeColor="text1"/>
          <w:sz w:val="20"/>
          <w:szCs w:val="20"/>
          <w:lang w:eastAsia="sv-SE"/>
        </w:rPr>
      </w:pPr>
      <w:r w:rsidRPr="000E7F07">
        <w:rPr>
          <w:rFonts w:ascii="Calibre Medium" w:eastAsia="Times New Roman" w:hAnsi="Calibre Medium" w:cstheme="minorHAnsi"/>
          <w:color w:val="000000" w:themeColor="text1"/>
          <w:sz w:val="20"/>
          <w:szCs w:val="20"/>
          <w:lang w:eastAsia="sv-SE"/>
        </w:rPr>
        <w:t>Plats:</w:t>
      </w:r>
    </w:p>
    <w:p w14:paraId="388130D9" w14:textId="4A820014" w:rsidR="0075667C" w:rsidRPr="000E7F07" w:rsidRDefault="0075667C" w:rsidP="001F7DB3">
      <w:pPr>
        <w:spacing w:after="120" w:line="240" w:lineRule="auto"/>
        <w:rPr>
          <w:rFonts w:ascii="Calibre Medium" w:eastAsia="Times New Roman" w:hAnsi="Calibre Medium" w:cstheme="minorHAnsi"/>
          <w:color w:val="000000" w:themeColor="text1"/>
          <w:sz w:val="20"/>
          <w:szCs w:val="20"/>
          <w:lang w:eastAsia="sv-SE"/>
        </w:rPr>
      </w:pPr>
      <w:r w:rsidRPr="000E7F07">
        <w:rPr>
          <w:rFonts w:ascii="Calibre Medium" w:eastAsia="Times New Roman" w:hAnsi="Calibre Medium" w:cstheme="minorHAnsi"/>
          <w:color w:val="000000" w:themeColor="text1"/>
          <w:sz w:val="20"/>
          <w:szCs w:val="20"/>
          <w:lang w:eastAsia="sv-SE"/>
        </w:rPr>
        <w:t>Närvarande:</w:t>
      </w:r>
    </w:p>
    <w:p w14:paraId="28943570" w14:textId="77777777" w:rsidR="001F7DB3" w:rsidRPr="000E7F07" w:rsidRDefault="001F7DB3" w:rsidP="001F7DB3">
      <w:pPr>
        <w:spacing w:before="120" w:after="0" w:line="240" w:lineRule="auto"/>
        <w:ind w:left="360"/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</w:pPr>
    </w:p>
    <w:p w14:paraId="6780C0FC" w14:textId="418C4D32" w:rsidR="001F7DB3" w:rsidRPr="000E7F07" w:rsidRDefault="001F7DB3" w:rsidP="001F7DB3">
      <w:pPr>
        <w:numPr>
          <w:ilvl w:val="0"/>
          <w:numId w:val="1"/>
        </w:numPr>
        <w:spacing w:after="120" w:line="240" w:lineRule="auto"/>
        <w:ind w:left="0"/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</w:pPr>
      <w:r w:rsidRPr="000E7F07"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  <w:t>Val av mötesordförande</w:t>
      </w:r>
    </w:p>
    <w:p w14:paraId="51787FED" w14:textId="36862BA1" w:rsidR="001F7DB3" w:rsidRPr="000E7F07" w:rsidRDefault="001F7DB3" w:rsidP="001F7DB3">
      <w:pPr>
        <w:spacing w:after="120" w:line="240" w:lineRule="auto"/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</w:pPr>
      <w:r w:rsidRPr="000E7F07"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  <w:t xml:space="preserve">Till mötesordförande valdes (ange namn på vald mötesordförande) </w:t>
      </w:r>
    </w:p>
    <w:p w14:paraId="16D09505" w14:textId="77777777" w:rsidR="001F7DB3" w:rsidRPr="000E7F07" w:rsidRDefault="001F7DB3" w:rsidP="001F7DB3">
      <w:pPr>
        <w:numPr>
          <w:ilvl w:val="0"/>
          <w:numId w:val="1"/>
        </w:numPr>
        <w:spacing w:after="120" w:line="240" w:lineRule="auto"/>
        <w:ind w:left="0"/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</w:pPr>
      <w:r w:rsidRPr="000E7F07"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  <w:t>Val av protokollssekreterare</w:t>
      </w:r>
    </w:p>
    <w:p w14:paraId="5AF1A633" w14:textId="77777777" w:rsidR="001F7DB3" w:rsidRPr="000E7F07" w:rsidRDefault="001F7DB3" w:rsidP="001F7DB3">
      <w:pPr>
        <w:spacing w:after="120" w:line="240" w:lineRule="auto"/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</w:pPr>
      <w:r w:rsidRPr="000E7F07"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  <w:t>Till protokollssekreterare valdes (ange namn på vald protokollssekreterare)</w:t>
      </w:r>
    </w:p>
    <w:p w14:paraId="0381D403" w14:textId="59706C1B" w:rsidR="001F7DB3" w:rsidRPr="000E7F07" w:rsidRDefault="001F7DB3" w:rsidP="001F7DB3">
      <w:pPr>
        <w:numPr>
          <w:ilvl w:val="0"/>
          <w:numId w:val="1"/>
        </w:numPr>
        <w:spacing w:after="120" w:line="240" w:lineRule="auto"/>
        <w:ind w:left="0"/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</w:pPr>
      <w:r w:rsidRPr="000E7F07"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  <w:t>Val av justerare tillika rösträknare</w:t>
      </w:r>
    </w:p>
    <w:p w14:paraId="26AF36A2" w14:textId="412A9899" w:rsidR="001F7DB3" w:rsidRPr="000E7F07" w:rsidRDefault="001F7DB3" w:rsidP="001F7DB3">
      <w:pPr>
        <w:spacing w:after="120" w:line="240" w:lineRule="auto"/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</w:pPr>
      <w:r w:rsidRPr="000E7F07"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  <w:t xml:space="preserve">Till justerare </w:t>
      </w:r>
      <w:r w:rsidR="0075667C" w:rsidRPr="000E7F07"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  <w:t xml:space="preserve">och rösträknare </w:t>
      </w:r>
      <w:r w:rsidRPr="000E7F07"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  <w:t>valdes (ange namn på vald justerare)</w:t>
      </w:r>
    </w:p>
    <w:p w14:paraId="2ACF9987" w14:textId="77777777" w:rsidR="001F7DB3" w:rsidRPr="000E7F07" w:rsidRDefault="001F7DB3" w:rsidP="001F7DB3">
      <w:pPr>
        <w:numPr>
          <w:ilvl w:val="0"/>
          <w:numId w:val="1"/>
        </w:numPr>
        <w:spacing w:after="120" w:line="240" w:lineRule="auto"/>
        <w:ind w:left="0"/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</w:pPr>
      <w:r w:rsidRPr="000E7F07"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  <w:t>Fastställande av föredragningslista för mötet</w:t>
      </w:r>
    </w:p>
    <w:p w14:paraId="79419E1D" w14:textId="2EAD7134" w:rsidR="001F7DB3" w:rsidRPr="000E7F07" w:rsidRDefault="001F7DB3" w:rsidP="001F7DB3">
      <w:pPr>
        <w:spacing w:after="120" w:line="240" w:lineRule="auto"/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</w:pPr>
      <w:r w:rsidRPr="000E7F07"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  <w:t>Föredragningslistan fastställd (JA/NEJ)</w:t>
      </w:r>
    </w:p>
    <w:p w14:paraId="061553EC" w14:textId="11EACC36" w:rsidR="00581CE6" w:rsidRPr="000E7F07" w:rsidRDefault="001F7DB3" w:rsidP="00581CE6">
      <w:pPr>
        <w:numPr>
          <w:ilvl w:val="0"/>
          <w:numId w:val="1"/>
        </w:numPr>
        <w:spacing w:after="120" w:line="240" w:lineRule="auto"/>
        <w:ind w:left="0"/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</w:pPr>
      <w:r w:rsidRPr="000E7F07"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  <w:t>Fråga om bildande av föreningen (ska den bildas ja eller nej)</w:t>
      </w:r>
    </w:p>
    <w:p w14:paraId="77A8F986" w14:textId="744AB3F6" w:rsidR="00581CE6" w:rsidRPr="000E7F07" w:rsidRDefault="0075667C" w:rsidP="00581CE6">
      <w:pPr>
        <w:spacing w:after="120" w:line="240" w:lineRule="auto"/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</w:pPr>
      <w:r w:rsidRPr="000E7F07"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  <w:t>Mötet beslutade att f</w:t>
      </w:r>
      <w:r w:rsidR="00581CE6" w:rsidRPr="000E7F07"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  <w:t>öreningen ska bildas (JA/NEJ)</w:t>
      </w:r>
    </w:p>
    <w:p w14:paraId="2972F9D8" w14:textId="497F2B3B" w:rsidR="00581CE6" w:rsidRPr="000E7F07" w:rsidRDefault="00581CE6" w:rsidP="00581CE6">
      <w:pPr>
        <w:numPr>
          <w:ilvl w:val="0"/>
          <w:numId w:val="1"/>
        </w:numPr>
        <w:spacing w:after="120" w:line="240" w:lineRule="auto"/>
        <w:ind w:left="0"/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</w:pPr>
      <w:r w:rsidRPr="000E7F07">
        <w:rPr>
          <w:rFonts w:ascii="Calibre Medium" w:hAnsi="Calibre Medium"/>
          <w:color w:val="000000" w:themeColor="text1"/>
        </w:rPr>
        <w:t xml:space="preserve">Fastställande av namn på föreningen </w:t>
      </w:r>
    </w:p>
    <w:p w14:paraId="2EAA4F3A" w14:textId="6C237B81" w:rsidR="00581CE6" w:rsidRPr="000E7F07" w:rsidRDefault="00581CE6" w:rsidP="00581CE6">
      <w:pPr>
        <w:spacing w:after="120" w:line="240" w:lineRule="auto"/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</w:pPr>
      <w:r w:rsidRPr="000E7F07"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  <w:t xml:space="preserve">Föreningens namn </w:t>
      </w:r>
      <w:r w:rsidR="005C3708" w:rsidRPr="000E7F07"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  <w:t>bestämdes</w:t>
      </w:r>
      <w:r w:rsidRPr="000E7F07"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  <w:t xml:space="preserve"> till (ange föreningens fullständiga namn)</w:t>
      </w:r>
    </w:p>
    <w:p w14:paraId="13B4C687" w14:textId="21D3CE7B" w:rsidR="00581CE6" w:rsidRPr="000E7F07" w:rsidRDefault="000807C3" w:rsidP="00581CE6">
      <w:pPr>
        <w:numPr>
          <w:ilvl w:val="0"/>
          <w:numId w:val="1"/>
        </w:numPr>
        <w:spacing w:after="120" w:line="240" w:lineRule="auto"/>
        <w:ind w:left="0"/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</w:pPr>
      <w:r w:rsidRPr="000E7F07">
        <w:rPr>
          <w:rFonts w:ascii="Calibre Medium" w:hAnsi="Calibre Medium"/>
          <w:color w:val="000000" w:themeColor="text1"/>
        </w:rPr>
        <w:t xml:space="preserve">Fastställande av stadgar för föreningen </w:t>
      </w:r>
    </w:p>
    <w:p w14:paraId="55A50499" w14:textId="4EDCA9A3" w:rsidR="00581CE6" w:rsidRPr="000E7F07" w:rsidRDefault="00581CE6" w:rsidP="00581CE6">
      <w:pPr>
        <w:spacing w:after="120" w:line="240" w:lineRule="auto"/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</w:pPr>
      <w:r w:rsidRPr="000E7F07"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  <w:t>Stadgarna enligt Skolidrottsförbundets normalstadgar fastställda (JA/NEJ)</w:t>
      </w:r>
    </w:p>
    <w:p w14:paraId="60C62533" w14:textId="77777777" w:rsidR="005C3708" w:rsidRPr="000E7F07" w:rsidRDefault="000807C3" w:rsidP="00581CE6">
      <w:pPr>
        <w:numPr>
          <w:ilvl w:val="0"/>
          <w:numId w:val="1"/>
        </w:numPr>
        <w:spacing w:after="120" w:line="240" w:lineRule="auto"/>
        <w:ind w:left="0"/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</w:pPr>
      <w:r w:rsidRPr="000E7F07">
        <w:rPr>
          <w:rFonts w:ascii="Calibre Medium" w:hAnsi="Calibre Medium"/>
          <w:color w:val="000000" w:themeColor="text1"/>
        </w:rPr>
        <w:t>Fråga om föreningen ska ansöka om medlemskap i Svenska</w:t>
      </w:r>
      <w:r w:rsidR="005C3708" w:rsidRPr="000E7F07">
        <w:rPr>
          <w:rFonts w:ascii="Calibre Medium" w:hAnsi="Calibre Medium"/>
          <w:color w:val="000000" w:themeColor="text1"/>
        </w:rPr>
        <w:t xml:space="preserve"> Skolidrottsförbundet</w:t>
      </w:r>
      <w:r w:rsidRPr="000E7F07">
        <w:rPr>
          <w:rFonts w:ascii="Calibre Medium" w:hAnsi="Calibre Medium"/>
          <w:color w:val="000000" w:themeColor="text1"/>
        </w:rPr>
        <w:t xml:space="preserve"> </w:t>
      </w:r>
    </w:p>
    <w:p w14:paraId="7BCCB46F" w14:textId="106AEDB3" w:rsidR="00581CE6" w:rsidRPr="000E7F07" w:rsidRDefault="005C3708" w:rsidP="005C3708">
      <w:pPr>
        <w:spacing w:after="120" w:line="240" w:lineRule="auto"/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</w:pPr>
      <w:r w:rsidRPr="000E7F07">
        <w:rPr>
          <w:rFonts w:ascii="Calibre Medium" w:hAnsi="Calibre Medium"/>
          <w:color w:val="000000" w:themeColor="text1"/>
        </w:rPr>
        <w:t>Beslutades att föreningen ska ansöka om medlemskap i Skolidrottsförbundet (JA/NEJ)</w:t>
      </w:r>
    </w:p>
    <w:p w14:paraId="41072945" w14:textId="77777777" w:rsidR="005C3708" w:rsidRPr="000E7F07" w:rsidRDefault="000807C3" w:rsidP="00581CE6">
      <w:pPr>
        <w:numPr>
          <w:ilvl w:val="0"/>
          <w:numId w:val="1"/>
        </w:numPr>
        <w:spacing w:after="120" w:line="240" w:lineRule="auto"/>
        <w:ind w:left="0"/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</w:pPr>
      <w:r w:rsidRPr="000E7F07">
        <w:rPr>
          <w:rFonts w:ascii="Calibre Medium" w:hAnsi="Calibre Medium"/>
          <w:color w:val="000000" w:themeColor="text1"/>
        </w:rPr>
        <w:t xml:space="preserve">Beslut om medlemsavgiftens storlek </w:t>
      </w:r>
    </w:p>
    <w:p w14:paraId="6A7793B1" w14:textId="339AEA5F" w:rsidR="00581CE6" w:rsidRPr="000E7F07" w:rsidRDefault="005C3708" w:rsidP="005C3708">
      <w:pPr>
        <w:spacing w:after="120" w:line="240" w:lineRule="auto"/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</w:pPr>
      <w:r w:rsidRPr="000E7F07">
        <w:rPr>
          <w:rFonts w:ascii="Calibre Medium" w:hAnsi="Calibre Medium"/>
          <w:color w:val="000000" w:themeColor="text1"/>
        </w:rPr>
        <w:t>M</w:t>
      </w:r>
      <w:r w:rsidR="000807C3" w:rsidRPr="000E7F07">
        <w:rPr>
          <w:rFonts w:ascii="Calibre Medium" w:hAnsi="Calibre Medium"/>
          <w:color w:val="000000" w:themeColor="text1"/>
        </w:rPr>
        <w:t xml:space="preserve">edlemskap </w:t>
      </w:r>
      <w:r w:rsidRPr="000E7F07">
        <w:rPr>
          <w:rFonts w:ascii="Calibre Medium" w:hAnsi="Calibre Medium"/>
          <w:color w:val="000000" w:themeColor="text1"/>
        </w:rPr>
        <w:t>i föreningen ska kosta … / vara gratis.</w:t>
      </w:r>
    </w:p>
    <w:p w14:paraId="728910EC" w14:textId="53F4949F" w:rsidR="001F7DB3" w:rsidRPr="000E7F07" w:rsidRDefault="001F7DB3" w:rsidP="00581CE6">
      <w:pPr>
        <w:numPr>
          <w:ilvl w:val="0"/>
          <w:numId w:val="1"/>
        </w:numPr>
        <w:spacing w:after="120" w:line="240" w:lineRule="auto"/>
        <w:ind w:left="0"/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</w:pPr>
      <w:r w:rsidRPr="000E7F07"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  <w:t>Val av interimsstyrelse (</w:t>
      </w:r>
      <w:r w:rsidR="0075667C" w:rsidRPr="000E7F07"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  <w:t xml:space="preserve">en </w:t>
      </w:r>
      <w:r w:rsidRPr="000E7F07"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  <w:t>ordf</w:t>
      </w:r>
      <w:r w:rsidR="0075667C" w:rsidRPr="000E7F07"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  <w:t>örande</w:t>
      </w:r>
      <w:r w:rsidRPr="000E7F07"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  <w:t xml:space="preserve"> samt x antal ledamöter) för tiden fram till och med det första ordinarie årsmötet</w:t>
      </w:r>
    </w:p>
    <w:p w14:paraId="0F5B1D75" w14:textId="77777777" w:rsidR="001F7DB3" w:rsidRPr="000E7F07" w:rsidRDefault="001F7DB3" w:rsidP="001F7DB3">
      <w:pPr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</w:pPr>
      <w:r w:rsidRPr="000E7F07"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  <w:t>Interimsstyrelse fastställd</w:t>
      </w:r>
    </w:p>
    <w:p w14:paraId="3585BE63" w14:textId="77777777" w:rsidR="001F7DB3" w:rsidRPr="000E7F07" w:rsidRDefault="001F7DB3" w:rsidP="001F7DB3">
      <w:pPr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</w:pPr>
      <w:r w:rsidRPr="000E7F07"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  <w:t xml:space="preserve">Ordförande: (ange namn) </w:t>
      </w:r>
    </w:p>
    <w:p w14:paraId="5051C61F" w14:textId="6C2A6AB3" w:rsidR="0067239D" w:rsidRPr="000E7F07" w:rsidRDefault="001F7DB3" w:rsidP="001F7DB3">
      <w:pPr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</w:pPr>
      <w:r w:rsidRPr="000E7F07"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  <w:t>Ledamöter: (ange valda ledamöters namn)</w:t>
      </w:r>
    </w:p>
    <w:p w14:paraId="41817022" w14:textId="77777777" w:rsidR="0067239D" w:rsidRPr="000E7F07" w:rsidRDefault="0067239D" w:rsidP="0067239D">
      <w:pPr>
        <w:numPr>
          <w:ilvl w:val="0"/>
          <w:numId w:val="1"/>
        </w:numPr>
        <w:spacing w:after="120" w:line="240" w:lineRule="auto"/>
        <w:ind w:left="0"/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</w:pPr>
      <w:r w:rsidRPr="000E7F07"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  <w:t>Val av firmatecknare för tiden fram till och med det första ordinarie årsmötet</w:t>
      </w:r>
    </w:p>
    <w:p w14:paraId="145A1E93" w14:textId="77777B93" w:rsidR="001F7DB3" w:rsidRPr="000E7F07" w:rsidRDefault="0067239D" w:rsidP="000E7F07">
      <w:pPr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</w:pPr>
      <w:r w:rsidRPr="000E7F07"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  <w:t xml:space="preserve">(Namn och personnummer) valdes till firmatecknare </w:t>
      </w:r>
    </w:p>
    <w:p w14:paraId="60539AA8" w14:textId="77777777" w:rsidR="001F7DB3" w:rsidRPr="000E7F07" w:rsidRDefault="001F7DB3" w:rsidP="001F7DB3">
      <w:pPr>
        <w:spacing w:after="0" w:line="240" w:lineRule="auto"/>
        <w:rPr>
          <w:rFonts w:ascii="Calibre Medium" w:eastAsia="Times New Roman" w:hAnsi="Calibre Medium" w:cstheme="minorHAnsi"/>
          <w:color w:val="000000" w:themeColor="text1"/>
          <w:sz w:val="21"/>
          <w:szCs w:val="21"/>
          <w:lang w:eastAsia="sv-SE"/>
        </w:rPr>
      </w:pPr>
    </w:p>
    <w:p w14:paraId="02611426" w14:textId="2997573E" w:rsidR="001F7DB3" w:rsidRPr="000E7F07" w:rsidRDefault="001F7DB3" w:rsidP="001F7DB3">
      <w:pPr>
        <w:spacing w:after="0"/>
        <w:rPr>
          <w:rFonts w:ascii="Calibre Medium" w:hAnsi="Calibre Medium"/>
          <w:color w:val="000000" w:themeColor="text1"/>
          <w:sz w:val="20"/>
          <w:szCs w:val="20"/>
        </w:rPr>
      </w:pPr>
      <w:r w:rsidRPr="000E7F07">
        <w:rPr>
          <w:rFonts w:ascii="Calibre Medium" w:hAnsi="Calibre Medium"/>
          <w:color w:val="000000" w:themeColor="text1"/>
          <w:sz w:val="20"/>
          <w:szCs w:val="20"/>
        </w:rPr>
        <w:t>_____________________________________</w:t>
      </w:r>
      <w:r w:rsidRPr="000E7F07">
        <w:rPr>
          <w:rFonts w:ascii="Calibre Medium" w:hAnsi="Calibre Medium"/>
          <w:color w:val="000000" w:themeColor="text1"/>
          <w:sz w:val="20"/>
          <w:szCs w:val="20"/>
        </w:rPr>
        <w:tab/>
      </w:r>
      <w:r w:rsidR="00305883" w:rsidRPr="000E7F07">
        <w:rPr>
          <w:rFonts w:ascii="Calibre Medium" w:hAnsi="Calibre Medium"/>
          <w:color w:val="000000" w:themeColor="text1"/>
          <w:sz w:val="20"/>
          <w:szCs w:val="20"/>
        </w:rPr>
        <w:tab/>
      </w:r>
      <w:r w:rsidRPr="000E7F07">
        <w:rPr>
          <w:rFonts w:ascii="Calibre Medium" w:hAnsi="Calibre Medium"/>
          <w:color w:val="000000" w:themeColor="text1"/>
          <w:sz w:val="20"/>
          <w:szCs w:val="20"/>
        </w:rPr>
        <w:t>_________________</w:t>
      </w:r>
    </w:p>
    <w:p w14:paraId="614EA59B" w14:textId="5BCA706F" w:rsidR="001F7DB3" w:rsidRPr="000E7F07" w:rsidRDefault="001F7DB3" w:rsidP="001F7DB3">
      <w:pPr>
        <w:spacing w:after="0"/>
        <w:rPr>
          <w:rFonts w:ascii="Calibre Medium" w:hAnsi="Calibre Medium"/>
          <w:color w:val="000000" w:themeColor="text1"/>
          <w:sz w:val="20"/>
          <w:szCs w:val="20"/>
        </w:rPr>
      </w:pPr>
      <w:r w:rsidRPr="000E7F07">
        <w:rPr>
          <w:rFonts w:ascii="Calibre Medium" w:hAnsi="Calibre Medium"/>
          <w:color w:val="000000" w:themeColor="text1"/>
          <w:sz w:val="20"/>
          <w:szCs w:val="20"/>
        </w:rPr>
        <w:t>Signatur mötesordförande</w:t>
      </w:r>
      <w:r w:rsidRPr="000E7F07">
        <w:rPr>
          <w:rFonts w:ascii="Calibre Medium" w:hAnsi="Calibre Medium"/>
          <w:color w:val="000000" w:themeColor="text1"/>
          <w:sz w:val="20"/>
          <w:szCs w:val="20"/>
        </w:rPr>
        <w:tab/>
      </w:r>
      <w:r w:rsidRPr="000E7F07">
        <w:rPr>
          <w:rFonts w:ascii="Calibre Medium" w:hAnsi="Calibre Medium"/>
          <w:color w:val="000000" w:themeColor="text1"/>
          <w:sz w:val="20"/>
          <w:szCs w:val="20"/>
        </w:rPr>
        <w:tab/>
      </w:r>
      <w:r w:rsidRPr="000E7F07">
        <w:rPr>
          <w:rFonts w:ascii="Calibre Medium" w:hAnsi="Calibre Medium"/>
          <w:color w:val="000000" w:themeColor="text1"/>
          <w:sz w:val="20"/>
          <w:szCs w:val="20"/>
        </w:rPr>
        <w:tab/>
        <w:t>Datum</w:t>
      </w:r>
    </w:p>
    <w:p w14:paraId="2134272B" w14:textId="77777777" w:rsidR="001F7DB3" w:rsidRPr="000E7F07" w:rsidRDefault="001F7DB3" w:rsidP="001F7DB3">
      <w:pPr>
        <w:spacing w:after="0"/>
        <w:rPr>
          <w:rFonts w:ascii="Calibre Medium" w:hAnsi="Calibre Medium"/>
          <w:color w:val="000000" w:themeColor="text1"/>
          <w:sz w:val="20"/>
          <w:szCs w:val="20"/>
        </w:rPr>
      </w:pPr>
    </w:p>
    <w:p w14:paraId="68CF70C3" w14:textId="2DFA9CE6" w:rsidR="001F7DB3" w:rsidRPr="000E7F07" w:rsidRDefault="001F7DB3" w:rsidP="001F7DB3">
      <w:pPr>
        <w:spacing w:after="0"/>
        <w:rPr>
          <w:rFonts w:ascii="Calibre Medium" w:hAnsi="Calibre Medium"/>
          <w:color w:val="000000" w:themeColor="text1"/>
          <w:sz w:val="20"/>
          <w:szCs w:val="20"/>
        </w:rPr>
      </w:pPr>
      <w:r w:rsidRPr="000E7F07">
        <w:rPr>
          <w:rFonts w:ascii="Calibre Medium" w:hAnsi="Calibre Medium"/>
          <w:color w:val="000000" w:themeColor="text1"/>
          <w:sz w:val="20"/>
          <w:szCs w:val="20"/>
        </w:rPr>
        <w:t>_____________________________________</w:t>
      </w:r>
      <w:r w:rsidRPr="000E7F07">
        <w:rPr>
          <w:rFonts w:ascii="Calibre Medium" w:hAnsi="Calibre Medium"/>
          <w:color w:val="000000" w:themeColor="text1"/>
          <w:sz w:val="20"/>
          <w:szCs w:val="20"/>
        </w:rPr>
        <w:tab/>
      </w:r>
      <w:r w:rsidR="00305883" w:rsidRPr="000E7F07">
        <w:rPr>
          <w:rFonts w:ascii="Calibre Medium" w:hAnsi="Calibre Medium"/>
          <w:color w:val="000000" w:themeColor="text1"/>
          <w:sz w:val="20"/>
          <w:szCs w:val="20"/>
        </w:rPr>
        <w:tab/>
      </w:r>
      <w:r w:rsidRPr="000E7F07">
        <w:rPr>
          <w:rFonts w:ascii="Calibre Medium" w:hAnsi="Calibre Medium"/>
          <w:color w:val="000000" w:themeColor="text1"/>
          <w:sz w:val="20"/>
          <w:szCs w:val="20"/>
        </w:rPr>
        <w:t>_________________</w:t>
      </w:r>
    </w:p>
    <w:p w14:paraId="1DF4FD38" w14:textId="76495CBB" w:rsidR="001F7DB3" w:rsidRPr="000E7F07" w:rsidRDefault="001F7DB3" w:rsidP="001F7DB3">
      <w:pPr>
        <w:spacing w:after="0"/>
        <w:rPr>
          <w:rFonts w:ascii="Calibre Medium" w:hAnsi="Calibre Medium"/>
          <w:color w:val="000000" w:themeColor="text1"/>
          <w:sz w:val="20"/>
          <w:szCs w:val="20"/>
        </w:rPr>
      </w:pPr>
      <w:r w:rsidRPr="000E7F07">
        <w:rPr>
          <w:rFonts w:ascii="Calibre Medium" w:hAnsi="Calibre Medium"/>
          <w:color w:val="000000" w:themeColor="text1"/>
          <w:sz w:val="20"/>
          <w:szCs w:val="20"/>
        </w:rPr>
        <w:t>Signatur protokollssekreterare</w:t>
      </w:r>
      <w:r w:rsidRPr="000E7F07">
        <w:rPr>
          <w:rFonts w:ascii="Calibre Medium" w:hAnsi="Calibre Medium"/>
          <w:color w:val="000000" w:themeColor="text1"/>
          <w:sz w:val="20"/>
          <w:szCs w:val="20"/>
        </w:rPr>
        <w:tab/>
      </w:r>
      <w:r w:rsidRPr="000E7F07">
        <w:rPr>
          <w:rFonts w:ascii="Calibre Medium" w:hAnsi="Calibre Medium"/>
          <w:color w:val="000000" w:themeColor="text1"/>
          <w:sz w:val="20"/>
          <w:szCs w:val="20"/>
        </w:rPr>
        <w:tab/>
      </w:r>
      <w:r w:rsidR="000E7F07">
        <w:rPr>
          <w:rFonts w:ascii="Calibre Medium" w:hAnsi="Calibre Medium"/>
          <w:color w:val="000000" w:themeColor="text1"/>
          <w:sz w:val="20"/>
          <w:szCs w:val="20"/>
        </w:rPr>
        <w:tab/>
      </w:r>
      <w:r w:rsidRPr="000E7F07">
        <w:rPr>
          <w:rFonts w:ascii="Calibre Medium" w:hAnsi="Calibre Medium"/>
          <w:color w:val="000000" w:themeColor="text1"/>
          <w:sz w:val="20"/>
          <w:szCs w:val="20"/>
        </w:rPr>
        <w:t>Datum</w:t>
      </w:r>
    </w:p>
    <w:p w14:paraId="2A89D540" w14:textId="206E799F" w:rsidR="001F7DB3" w:rsidRPr="000E7F07" w:rsidRDefault="001F7DB3" w:rsidP="001F7DB3">
      <w:pPr>
        <w:spacing w:after="0"/>
        <w:rPr>
          <w:rFonts w:ascii="Calibre Medium" w:hAnsi="Calibre Medium"/>
          <w:color w:val="000000" w:themeColor="text1"/>
          <w:sz w:val="20"/>
          <w:szCs w:val="20"/>
        </w:rPr>
      </w:pPr>
    </w:p>
    <w:p w14:paraId="04C6BE3D" w14:textId="0261DFF3" w:rsidR="001F7DB3" w:rsidRPr="000E7F07" w:rsidRDefault="001F7DB3" w:rsidP="001F7DB3">
      <w:pPr>
        <w:spacing w:after="0"/>
        <w:rPr>
          <w:rFonts w:ascii="Calibre Medium" w:hAnsi="Calibre Medium"/>
          <w:color w:val="000000" w:themeColor="text1"/>
          <w:sz w:val="20"/>
          <w:szCs w:val="20"/>
        </w:rPr>
      </w:pPr>
      <w:r w:rsidRPr="000E7F07">
        <w:rPr>
          <w:rFonts w:ascii="Calibre Medium" w:hAnsi="Calibre Medium"/>
          <w:color w:val="000000" w:themeColor="text1"/>
          <w:sz w:val="20"/>
          <w:szCs w:val="20"/>
        </w:rPr>
        <w:t>_____________________________________</w:t>
      </w:r>
      <w:r w:rsidRPr="000E7F07">
        <w:rPr>
          <w:rFonts w:ascii="Calibre Medium" w:hAnsi="Calibre Medium"/>
          <w:color w:val="000000" w:themeColor="text1"/>
          <w:sz w:val="20"/>
          <w:szCs w:val="20"/>
        </w:rPr>
        <w:tab/>
      </w:r>
      <w:r w:rsidR="00305883" w:rsidRPr="000E7F07">
        <w:rPr>
          <w:rFonts w:ascii="Calibre Medium" w:hAnsi="Calibre Medium"/>
          <w:color w:val="000000" w:themeColor="text1"/>
          <w:sz w:val="20"/>
          <w:szCs w:val="20"/>
        </w:rPr>
        <w:tab/>
      </w:r>
      <w:r w:rsidRPr="000E7F07">
        <w:rPr>
          <w:rFonts w:ascii="Calibre Medium" w:hAnsi="Calibre Medium"/>
          <w:color w:val="000000" w:themeColor="text1"/>
          <w:sz w:val="20"/>
          <w:szCs w:val="20"/>
        </w:rPr>
        <w:t>_________________</w:t>
      </w:r>
    </w:p>
    <w:p w14:paraId="3ACAC54E" w14:textId="4A4D9747" w:rsidR="001F7DB3" w:rsidRPr="000E7F07" w:rsidRDefault="001F7DB3" w:rsidP="001F7DB3">
      <w:pPr>
        <w:spacing w:after="0"/>
        <w:rPr>
          <w:rFonts w:ascii="Calibre Medium" w:hAnsi="Calibre Medium"/>
          <w:color w:val="000000" w:themeColor="text1"/>
          <w:sz w:val="20"/>
          <w:szCs w:val="20"/>
        </w:rPr>
      </w:pPr>
      <w:r w:rsidRPr="000E7F07">
        <w:rPr>
          <w:rFonts w:ascii="Calibre Medium" w:hAnsi="Calibre Medium"/>
          <w:color w:val="000000" w:themeColor="text1"/>
          <w:sz w:val="20"/>
          <w:szCs w:val="20"/>
        </w:rPr>
        <w:t>Signatur justerare</w:t>
      </w:r>
      <w:r w:rsidRPr="000E7F07">
        <w:rPr>
          <w:rFonts w:ascii="Calibre Medium" w:hAnsi="Calibre Medium"/>
          <w:color w:val="000000" w:themeColor="text1"/>
          <w:sz w:val="20"/>
          <w:szCs w:val="20"/>
        </w:rPr>
        <w:tab/>
      </w:r>
      <w:r w:rsidRPr="000E7F07">
        <w:rPr>
          <w:rFonts w:ascii="Calibre Medium" w:hAnsi="Calibre Medium"/>
          <w:color w:val="000000" w:themeColor="text1"/>
          <w:sz w:val="20"/>
          <w:szCs w:val="20"/>
        </w:rPr>
        <w:tab/>
      </w:r>
      <w:r w:rsidRPr="000E7F07">
        <w:rPr>
          <w:rFonts w:ascii="Calibre Medium" w:hAnsi="Calibre Medium"/>
          <w:color w:val="000000" w:themeColor="text1"/>
          <w:sz w:val="20"/>
          <w:szCs w:val="20"/>
        </w:rPr>
        <w:tab/>
        <w:t>Datum</w:t>
      </w:r>
    </w:p>
    <w:p w14:paraId="20A3CA6D" w14:textId="77777777" w:rsidR="003F21D0" w:rsidRPr="000E7F07" w:rsidRDefault="003F21D0">
      <w:pPr>
        <w:rPr>
          <w:rFonts w:ascii="Calibre Medium" w:hAnsi="Calibre Medium"/>
          <w:color w:val="000000" w:themeColor="text1"/>
        </w:rPr>
      </w:pPr>
    </w:p>
    <w:sectPr w:rsidR="003F21D0" w:rsidRPr="000E7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e Medium">
    <w:altName w:val="Calibri"/>
    <w:panose1 w:val="020B06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7702A"/>
    <w:multiLevelType w:val="multilevel"/>
    <w:tmpl w:val="C864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317C0"/>
    <w:multiLevelType w:val="multilevel"/>
    <w:tmpl w:val="C864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4885389">
    <w:abstractNumId w:val="1"/>
  </w:num>
  <w:num w:numId="2" w16cid:durableId="1479808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B3"/>
    <w:rsid w:val="000807C3"/>
    <w:rsid w:val="000C66AA"/>
    <w:rsid w:val="000E7F07"/>
    <w:rsid w:val="001F7DB3"/>
    <w:rsid w:val="00305883"/>
    <w:rsid w:val="003F21D0"/>
    <w:rsid w:val="00472563"/>
    <w:rsid w:val="00581CE6"/>
    <w:rsid w:val="005C3708"/>
    <w:rsid w:val="0067239D"/>
    <w:rsid w:val="0075667C"/>
    <w:rsid w:val="00781284"/>
    <w:rsid w:val="00902A4E"/>
    <w:rsid w:val="00915248"/>
    <w:rsid w:val="00BE13D0"/>
    <w:rsid w:val="00EA55D3"/>
    <w:rsid w:val="00F2628A"/>
    <w:rsid w:val="00FB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57EB"/>
  <w15:chartTrackingRefBased/>
  <w15:docId w15:val="{1A260DE5-DE85-6149-AB65-2596230B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D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382BCB2AFD44B44E8BEA870BCBBE" ma:contentTypeVersion="17" ma:contentTypeDescription="Skapa ett nytt dokument." ma:contentTypeScope="" ma:versionID="12387304efafeb5189f6e22f02323e2d">
  <xsd:schema xmlns:xsd="http://www.w3.org/2001/XMLSchema" xmlns:xs="http://www.w3.org/2001/XMLSchema" xmlns:p="http://schemas.microsoft.com/office/2006/metadata/properties" xmlns:ns2="6f0e5a59-59bc-4e79-a291-d906971adc3b" xmlns:ns3="bd4e5e7c-e0ed-46ca-92c2-e00ea89e31ea" targetNamespace="http://schemas.microsoft.com/office/2006/metadata/properties" ma:root="true" ma:fieldsID="0a25a7e51c987433fbb844c2bbdac3b4" ns2:_="" ns3:_="">
    <xsd:import namespace="6f0e5a59-59bc-4e79-a291-d906971adc3b"/>
    <xsd:import namespace="bd4e5e7c-e0ed-46ca-92c2-e00ea89e3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e5a59-59bc-4e79-a291-d906971a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e5e7c-e0ed-46ca-92c2-e00ea89e3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9ba55a-732f-436c-90b7-cc8a7c266e1c}" ma:internalName="TaxCatchAll" ma:showField="CatchAllData" ma:web="bd4e5e7c-e0ed-46ca-92c2-e00ea89e3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318BC5-37E7-4FFE-BA84-35211378A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e5a59-59bc-4e79-a291-d906971adc3b"/>
    <ds:schemaRef ds:uri="bd4e5e7c-e0ed-46ca-92c2-e00ea89e3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AA7FB-AEFD-4D41-AD74-C958AE64BF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260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Spira (Skolidrott)</dc:creator>
  <cp:keywords/>
  <dc:description/>
  <cp:lastModifiedBy>Viktor Morian (Skolidrott)</cp:lastModifiedBy>
  <cp:revision>4</cp:revision>
  <dcterms:created xsi:type="dcterms:W3CDTF">2023-08-25T12:04:00Z</dcterms:created>
  <dcterms:modified xsi:type="dcterms:W3CDTF">2023-10-18T10:59:00Z</dcterms:modified>
</cp:coreProperties>
</file>