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86534" w14:textId="50431318" w:rsidR="00FC0F7E" w:rsidRPr="00AC3DF1" w:rsidRDefault="00891E97" w:rsidP="00FC0F7E">
      <w:pPr>
        <w:rPr>
          <w:rFonts w:ascii="Times New Roman" w:hAnsi="Times New Roman" w:cs="Times New Roman"/>
        </w:rPr>
      </w:pPr>
      <w:r w:rsidRPr="00FC0F7E">
        <w:rPr>
          <w:rFonts w:ascii="Arial" w:hAnsi="Arial" w:cs="Arial"/>
          <w:b/>
          <w:bCs/>
          <w:sz w:val="22"/>
          <w:szCs w:val="22"/>
        </w:rPr>
        <w:t xml:space="preserve">Det här är stadgar för Skolidrottsförbundet i </w:t>
      </w:r>
      <w:proofErr w:type="gramStart"/>
      <w:r w:rsidRPr="00FC0F7E">
        <w:rPr>
          <w:rFonts w:ascii="Arial" w:hAnsi="Arial" w:cs="Arial"/>
          <w:b/>
          <w:bCs/>
          <w:sz w:val="22"/>
          <w:szCs w:val="22"/>
        </w:rPr>
        <w:t>…….</w:t>
      </w:r>
      <w:proofErr w:type="gramEnd"/>
      <w:r w:rsidRPr="00FC0F7E">
        <w:rPr>
          <w:rFonts w:ascii="Arial" w:hAnsi="Arial" w:cs="Arial"/>
          <w:b/>
          <w:bCs/>
          <w:sz w:val="22"/>
          <w:szCs w:val="22"/>
        </w:rPr>
        <w:t>.</w:t>
      </w:r>
    </w:p>
    <w:p w14:paraId="1A8A142A" w14:textId="77777777" w:rsidR="00891E97" w:rsidRDefault="00891E97" w:rsidP="00710A2B">
      <w:pPr>
        <w:jc w:val="both"/>
        <w:rPr>
          <w:rFonts w:ascii="Arial" w:hAnsi="Arial" w:cs="Arial"/>
          <w:b/>
          <w:bCs/>
          <w:sz w:val="22"/>
          <w:szCs w:val="22"/>
        </w:rPr>
      </w:pPr>
    </w:p>
    <w:p w14:paraId="102765CD" w14:textId="77777777" w:rsidR="00294874" w:rsidRDefault="00742097" w:rsidP="00710A2B">
      <w:pPr>
        <w:jc w:val="both"/>
        <w:rPr>
          <w:rFonts w:ascii="Arial" w:hAnsi="Arial" w:cs="Arial"/>
          <w:b/>
          <w:bCs/>
          <w:sz w:val="22"/>
          <w:szCs w:val="22"/>
        </w:rPr>
      </w:pPr>
      <w:r>
        <w:rPr>
          <w:rFonts w:ascii="Arial" w:hAnsi="Arial" w:cs="Arial"/>
          <w:b/>
          <w:bCs/>
          <w:sz w:val="22"/>
          <w:szCs w:val="22"/>
        </w:rPr>
        <w:t>Distrik</w:t>
      </w:r>
      <w:r w:rsidR="000B6D3F">
        <w:rPr>
          <w:rFonts w:ascii="Arial" w:hAnsi="Arial" w:cs="Arial"/>
          <w:b/>
          <w:bCs/>
          <w:sz w:val="22"/>
          <w:szCs w:val="22"/>
        </w:rPr>
        <w:t>t</w:t>
      </w:r>
      <w:r>
        <w:rPr>
          <w:rFonts w:ascii="Arial" w:hAnsi="Arial" w:cs="Arial"/>
          <w:b/>
          <w:bCs/>
          <w:sz w:val="22"/>
          <w:szCs w:val="22"/>
        </w:rPr>
        <w:t>sförbundet</w:t>
      </w:r>
      <w:r w:rsidR="00710A2B" w:rsidRPr="00710A2B">
        <w:rPr>
          <w:rFonts w:ascii="Arial" w:hAnsi="Arial" w:cs="Arial"/>
          <w:b/>
          <w:bCs/>
          <w:sz w:val="22"/>
          <w:szCs w:val="22"/>
        </w:rPr>
        <w:t xml:space="preserve"> bildades [……] </w:t>
      </w:r>
    </w:p>
    <w:p w14:paraId="5E8E55DB" w14:textId="79DC3698" w:rsidR="00710A2B" w:rsidRPr="00710A2B" w:rsidRDefault="00710A2B" w:rsidP="00710A2B">
      <w:pPr>
        <w:jc w:val="both"/>
        <w:rPr>
          <w:rFonts w:ascii="Arial" w:hAnsi="Arial" w:cs="Arial"/>
          <w:b/>
          <w:bCs/>
          <w:sz w:val="22"/>
          <w:szCs w:val="22"/>
        </w:rPr>
      </w:pPr>
      <w:r w:rsidRPr="00710A2B">
        <w:rPr>
          <w:rFonts w:ascii="Arial" w:hAnsi="Arial" w:cs="Arial"/>
          <w:b/>
          <w:bCs/>
          <w:sz w:val="22"/>
          <w:szCs w:val="22"/>
        </w:rPr>
        <w:t>Stadgarna ändrades senast den [……]</w:t>
      </w:r>
    </w:p>
    <w:p w14:paraId="60FC75E6" w14:textId="77777777" w:rsidR="00452098" w:rsidRDefault="00452098" w:rsidP="00FC0F7E">
      <w:pPr>
        <w:jc w:val="both"/>
        <w:rPr>
          <w:rFonts w:ascii="Arial" w:hAnsi="Arial" w:cs="Arial"/>
          <w:b/>
          <w:bCs/>
          <w:sz w:val="22"/>
          <w:szCs w:val="22"/>
        </w:rPr>
      </w:pPr>
    </w:p>
    <w:p w14:paraId="700A2A51" w14:textId="77777777" w:rsidR="00294874" w:rsidRDefault="00FC0F7E" w:rsidP="00294874">
      <w:pPr>
        <w:jc w:val="both"/>
        <w:rPr>
          <w:rFonts w:ascii="Arial" w:hAnsi="Arial" w:cs="Arial"/>
          <w:b/>
          <w:bCs/>
          <w:sz w:val="22"/>
          <w:szCs w:val="22"/>
        </w:rPr>
      </w:pPr>
      <w:r w:rsidRPr="00FC0F7E">
        <w:rPr>
          <w:rFonts w:ascii="Arial" w:hAnsi="Arial" w:cs="Arial"/>
          <w:b/>
          <w:bCs/>
          <w:sz w:val="22"/>
          <w:szCs w:val="22"/>
        </w:rPr>
        <w:t>Stadgarna är våra gemensamma spelregler som berättar hur vi organiserar oss och arbetar tillsammans. Stadgarna berättar också hur vi arbetar tillsammans med andra inom idrottsrörelsen och vad vi kan göra inom vårt förbund.</w:t>
      </w:r>
    </w:p>
    <w:p w14:paraId="3BCB7837" w14:textId="6A92C21F" w:rsidR="00FC0F7E" w:rsidRPr="00294874" w:rsidRDefault="00294874" w:rsidP="00294874">
      <w:pPr>
        <w:jc w:val="both"/>
        <w:rPr>
          <w:rFonts w:ascii="Calibre Bold" w:hAnsi="Calibre Bold" w:cs="Arial"/>
          <w:b/>
          <w:bCs/>
          <w:sz w:val="22"/>
          <w:szCs w:val="22"/>
        </w:rPr>
      </w:pPr>
      <w:r>
        <w:rPr>
          <w:noProof/>
        </w:rPr>
        <w:br/>
      </w:r>
      <w:r w:rsidR="00FC0F7E" w:rsidRPr="00294874">
        <w:rPr>
          <w:rFonts w:ascii="Calibre Bold" w:hAnsi="Calibre Bold"/>
          <w:color w:val="000000" w:themeColor="text1"/>
          <w:sz w:val="40"/>
          <w:szCs w:val="40"/>
        </w:rPr>
        <w:t>KAPITEL 1</w:t>
      </w:r>
      <w:r>
        <w:rPr>
          <w:rFonts w:ascii="Calibre Bold" w:hAnsi="Calibre Bold"/>
          <w:color w:val="000000" w:themeColor="text1"/>
          <w:sz w:val="40"/>
          <w:szCs w:val="40"/>
        </w:rPr>
        <w:tab/>
      </w:r>
      <w:r w:rsidR="00A57684" w:rsidRPr="00294874">
        <w:rPr>
          <w:rFonts w:ascii="Calibre Bold" w:hAnsi="Calibre Bold"/>
          <w:color w:val="000000" w:themeColor="text1"/>
          <w:sz w:val="40"/>
          <w:szCs w:val="40"/>
        </w:rPr>
        <w:t xml:space="preserve">ALLMÄNNA </w:t>
      </w:r>
      <w:r w:rsidR="00FC0F7E" w:rsidRPr="00294874">
        <w:rPr>
          <w:rFonts w:ascii="Calibre Bold" w:hAnsi="Calibre Bold"/>
          <w:color w:val="000000" w:themeColor="text1"/>
          <w:sz w:val="40"/>
          <w:szCs w:val="40"/>
        </w:rPr>
        <w:t>BESTÄMMELSER</w:t>
      </w:r>
    </w:p>
    <w:p w14:paraId="5B26C57E" w14:textId="77777777" w:rsidR="00550F58" w:rsidRPr="00C47C88" w:rsidRDefault="00550F58" w:rsidP="00FC0F7E">
      <w:pPr>
        <w:rPr>
          <w:rFonts w:ascii="Arial" w:hAnsi="Arial" w:cs="Arial"/>
          <w:sz w:val="22"/>
          <w:szCs w:val="22"/>
        </w:rPr>
      </w:pPr>
    </w:p>
    <w:p w14:paraId="474DC94E" w14:textId="27366D22" w:rsidR="00FC0F7E" w:rsidRPr="00C47C88" w:rsidRDefault="00FC0F7E" w:rsidP="00FC0F7E">
      <w:pPr>
        <w:rPr>
          <w:rFonts w:ascii="Arial" w:hAnsi="Arial" w:cs="Arial"/>
          <w:b/>
          <w:color w:val="000000" w:themeColor="text1"/>
        </w:rPr>
      </w:pPr>
      <w:r w:rsidRPr="006964A7">
        <w:rPr>
          <w:rFonts w:ascii="Arial" w:hAnsi="Arial" w:cs="Arial"/>
          <w:b/>
          <w:color w:val="000000" w:themeColor="text1"/>
        </w:rPr>
        <w:t>1</w:t>
      </w:r>
      <w:r w:rsidR="00DD1670">
        <w:rPr>
          <w:rFonts w:ascii="Arial" w:hAnsi="Arial" w:cs="Arial"/>
          <w:b/>
          <w:color w:val="000000" w:themeColor="text1"/>
        </w:rPr>
        <w:t xml:space="preserve"> §</w:t>
      </w:r>
      <w:r w:rsidRPr="006964A7">
        <w:rPr>
          <w:rFonts w:ascii="Arial" w:hAnsi="Arial" w:cs="Arial"/>
          <w:b/>
          <w:color w:val="000000" w:themeColor="text1"/>
        </w:rPr>
        <w:t xml:space="preserve"> Namn, verksamhetsområde samt styrelsens hemort</w:t>
      </w:r>
    </w:p>
    <w:p w14:paraId="0E308224" w14:textId="329C79B1" w:rsidR="00FC0F7E" w:rsidRPr="006964A7" w:rsidRDefault="00FC0F7E" w:rsidP="004C21FB">
      <w:pPr>
        <w:pStyle w:val="Paragraftext"/>
      </w:pPr>
      <w:r w:rsidRPr="006964A7">
        <w:t>Specialidrottsdistriktsförbundets, SDF, namn är Skolidrottsförbundet i [</w:t>
      </w:r>
      <w:proofErr w:type="gramStart"/>
      <w:r w:rsidRPr="006964A7">
        <w:t>…….</w:t>
      </w:r>
      <w:proofErr w:type="gramEnd"/>
      <w:r w:rsidRPr="006964A7">
        <w:t xml:space="preserve">]. Distriktsstyrelsen har sin hemort i [……]. Skolidrottsförbundet i [……] är distriktsorganisationen för skolidrottsföreningar och deras medlemmar inom SDF:ets geografiska område. SDF:ens geografiska områden beslutas av förbundsstyrelsen. SDF bör, om inget annat har beslutats, omfatta samma geografiska område som motsvarande </w:t>
      </w:r>
      <w:r w:rsidR="00930D56">
        <w:t>RF-SISU-</w:t>
      </w:r>
      <w:r w:rsidRPr="006964A7">
        <w:t>distrikt.</w:t>
      </w:r>
      <w:r w:rsidR="00C8005B">
        <w:t xml:space="preserve"> </w:t>
      </w:r>
    </w:p>
    <w:p w14:paraId="75FD5985" w14:textId="77777777" w:rsidR="00FC0F7E" w:rsidRDefault="00FC0F7E" w:rsidP="00FC0F7E">
      <w:pPr>
        <w:rPr>
          <w:rFonts w:ascii="Times New Roman" w:hAnsi="Times New Roman" w:cs="Times New Roman"/>
        </w:rPr>
      </w:pPr>
    </w:p>
    <w:p w14:paraId="6D33AC45" w14:textId="306D5A45" w:rsidR="00FC0F7E" w:rsidRPr="00C47C88" w:rsidRDefault="00DD1670" w:rsidP="00FC0F7E">
      <w:pPr>
        <w:rPr>
          <w:rFonts w:ascii="Arial" w:hAnsi="Arial" w:cs="Arial"/>
          <w:b/>
          <w:color w:val="000000" w:themeColor="text1"/>
        </w:rPr>
      </w:pPr>
      <w:r>
        <w:rPr>
          <w:rFonts w:ascii="Arial" w:hAnsi="Arial" w:cs="Arial"/>
          <w:b/>
          <w:color w:val="000000" w:themeColor="text1"/>
        </w:rPr>
        <w:t xml:space="preserve">2 </w:t>
      </w:r>
      <w:r w:rsidR="00FC0F7E" w:rsidRPr="006964A7">
        <w:rPr>
          <w:rFonts w:ascii="Arial" w:hAnsi="Arial" w:cs="Arial"/>
          <w:b/>
          <w:color w:val="000000" w:themeColor="text1"/>
        </w:rPr>
        <w:t>§ Organisation och ändamål</w:t>
      </w:r>
    </w:p>
    <w:p w14:paraId="7264CB19" w14:textId="77777777" w:rsidR="00FC0F7E" w:rsidRPr="00171169" w:rsidRDefault="00FC0F7E" w:rsidP="004C21FB">
      <w:pPr>
        <w:pStyle w:val="Paragraftext"/>
      </w:pPr>
      <w:r w:rsidRPr="00171169">
        <w:t xml:space="preserve">SDF, som är självständiga ideella föreningar, ska enligt dessa stadgar och </w:t>
      </w:r>
      <w:r>
        <w:t>Skolidrottsförbundets</w:t>
      </w:r>
      <w:r w:rsidRPr="00171169">
        <w:t xml:space="preserve"> stadgar arbeta</w:t>
      </w:r>
      <w:r>
        <w:t xml:space="preserve"> </w:t>
      </w:r>
      <w:r w:rsidRPr="00171169">
        <w:t xml:space="preserve">som förbundets regionala organ i enlighet med förbundets ändamål enligt </w:t>
      </w:r>
      <w:r>
        <w:t>§</w:t>
      </w:r>
      <w:r w:rsidRPr="00171169">
        <w:t xml:space="preserve">2 och ska arbeta i enlighet med förbundsmötets och förbundsstyrelsens beslut.  </w:t>
      </w:r>
    </w:p>
    <w:p w14:paraId="1FD07DFD" w14:textId="77777777" w:rsidR="00FC0F7E" w:rsidRDefault="00FC0F7E" w:rsidP="00FC0F7E">
      <w:pPr>
        <w:rPr>
          <w:rFonts w:ascii="Times New Roman" w:hAnsi="Times New Roman" w:cs="Times New Roman"/>
        </w:rPr>
      </w:pPr>
    </w:p>
    <w:p w14:paraId="2A23D180" w14:textId="1E213630" w:rsidR="00FC0F7E" w:rsidRPr="00C47C88" w:rsidRDefault="00DD1670" w:rsidP="00C47C88">
      <w:pPr>
        <w:rPr>
          <w:rFonts w:ascii="Arial" w:hAnsi="Arial" w:cs="Arial"/>
          <w:b/>
          <w:color w:val="000000" w:themeColor="text1"/>
        </w:rPr>
      </w:pPr>
      <w:r>
        <w:rPr>
          <w:rFonts w:ascii="Arial" w:hAnsi="Arial" w:cs="Arial"/>
          <w:b/>
          <w:color w:val="000000" w:themeColor="text1"/>
        </w:rPr>
        <w:t xml:space="preserve">3 </w:t>
      </w:r>
      <w:r w:rsidR="00FC0F7E" w:rsidRPr="006964A7">
        <w:rPr>
          <w:rFonts w:ascii="Arial" w:hAnsi="Arial" w:cs="Arial"/>
          <w:b/>
          <w:color w:val="000000" w:themeColor="text1"/>
        </w:rPr>
        <w:t xml:space="preserve">§ Stadgar </w:t>
      </w:r>
    </w:p>
    <w:p w14:paraId="3B28E41B" w14:textId="77777777" w:rsidR="00FC0F7E" w:rsidRDefault="00FC0F7E" w:rsidP="004C21FB">
      <w:pPr>
        <w:pStyle w:val="Paragraftext"/>
      </w:pPr>
      <w:r>
        <w:t xml:space="preserve">SDF:ens stadgar ska utgå från Skolidrottsförbundet normalstadgar för SDF. Inget i SDF:ens stadgar får gå emot RF:s stadgar, Skolidrottsförbundets stadgar eller normalstadgarna. SDF:ens </w:t>
      </w:r>
      <w:r w:rsidRPr="00171169">
        <w:t xml:space="preserve">stadgar </w:t>
      </w:r>
      <w:r>
        <w:t>ska godkännas</w:t>
      </w:r>
      <w:r w:rsidRPr="00171169">
        <w:t xml:space="preserve"> av förbundsstyrelsen</w:t>
      </w:r>
      <w:r>
        <w:t xml:space="preserve">, som också kan kräva att fel i stadgarna åtgärdas. </w:t>
      </w:r>
    </w:p>
    <w:p w14:paraId="464B5E21" w14:textId="77777777" w:rsidR="007B3485" w:rsidRDefault="007B3485" w:rsidP="004C21FB">
      <w:pPr>
        <w:pStyle w:val="Paragraftext"/>
      </w:pPr>
    </w:p>
    <w:p w14:paraId="2AC3BA06" w14:textId="77777777" w:rsidR="00FC0F7E" w:rsidRDefault="00FC0F7E" w:rsidP="004C21FB">
      <w:pPr>
        <w:pStyle w:val="Paragraftext"/>
      </w:pPr>
      <w:r>
        <w:t xml:space="preserve">Om </w:t>
      </w:r>
      <w:r w:rsidRPr="000144BF">
        <w:t>SDF</w:t>
      </w:r>
      <w:r>
        <w:t>:</w:t>
      </w:r>
      <w:r w:rsidRPr="000144BF">
        <w:t>ens stadgar är så föråldrade eller på annat sätt inte väl stämmer överens med förbundets stadgar kan förbundet ålägga SDF</w:t>
      </w:r>
      <w:r>
        <w:t>:</w:t>
      </w:r>
      <w:r w:rsidRPr="000144BF">
        <w:t>et att uppdatera sina stadgar så att de bättre harmoniserar med förbundets</w:t>
      </w:r>
      <w:r>
        <w:t>.</w:t>
      </w:r>
    </w:p>
    <w:p w14:paraId="31C44655" w14:textId="77777777" w:rsidR="00FC0F7E" w:rsidRDefault="00FC0F7E" w:rsidP="00FC0F7E">
      <w:pPr>
        <w:rPr>
          <w:rFonts w:ascii="Times New Roman" w:hAnsi="Times New Roman" w:cs="Times New Roman"/>
        </w:rPr>
      </w:pPr>
    </w:p>
    <w:p w14:paraId="71591CDA" w14:textId="7CE91C6A" w:rsidR="00FC0F7E" w:rsidRPr="00C47C88" w:rsidRDefault="00DD1670" w:rsidP="00C47C88">
      <w:pPr>
        <w:rPr>
          <w:rFonts w:ascii="Arial" w:hAnsi="Arial" w:cs="Arial"/>
          <w:b/>
          <w:color w:val="000000" w:themeColor="text1"/>
        </w:rPr>
      </w:pPr>
      <w:r>
        <w:rPr>
          <w:rFonts w:ascii="Arial" w:hAnsi="Arial" w:cs="Arial"/>
          <w:b/>
          <w:color w:val="000000" w:themeColor="text1"/>
        </w:rPr>
        <w:t xml:space="preserve">4 </w:t>
      </w:r>
      <w:r w:rsidR="00FC0F7E" w:rsidRPr="006964A7">
        <w:rPr>
          <w:rFonts w:ascii="Arial" w:hAnsi="Arial" w:cs="Arial"/>
          <w:b/>
          <w:color w:val="000000" w:themeColor="text1"/>
        </w:rPr>
        <w:t>§ Beslutande organ</w:t>
      </w:r>
    </w:p>
    <w:p w14:paraId="02B4DE12" w14:textId="77777777" w:rsidR="00FC0F7E" w:rsidRPr="004C21FB" w:rsidRDefault="00FC0F7E" w:rsidP="004C21FB">
      <w:pPr>
        <w:pStyle w:val="Paragraftext"/>
      </w:pPr>
      <w:r w:rsidRPr="004C21FB">
        <w:t>SDF:ens högsta beslutande organ är SDF-mötet och extra SDF-möte.</w:t>
      </w:r>
    </w:p>
    <w:p w14:paraId="6FB80A37" w14:textId="77777777" w:rsidR="00FC0F7E" w:rsidRDefault="00FC0F7E" w:rsidP="004C21FB">
      <w:pPr>
        <w:pStyle w:val="Paragraftext"/>
      </w:pPr>
      <w:r w:rsidRPr="004C21FB">
        <w:t>När SDF-mötet ej är samlat, är SDF:ets styrelse beslutande organ där ej annat anges i dessa stadgar.</w:t>
      </w:r>
    </w:p>
    <w:p w14:paraId="2F94DC9E" w14:textId="240CD40A" w:rsidR="007D2FA1" w:rsidRPr="004C21FB" w:rsidRDefault="007D2FA1" w:rsidP="004C21FB">
      <w:pPr>
        <w:pStyle w:val="Paragraftext"/>
      </w:pPr>
      <w:r w:rsidRPr="007D2FA1">
        <w:t>SDF</w:t>
      </w:r>
      <w:r w:rsidR="00C5130E">
        <w:t>-</w:t>
      </w:r>
      <w:r w:rsidRPr="007D2FA1">
        <w:t xml:space="preserve">styrelsen får tillsätta särskilda organ för ledning av </w:t>
      </w:r>
      <w:r w:rsidR="000733B9" w:rsidRPr="007D2FA1">
        <w:t>speciella</w:t>
      </w:r>
      <w:r w:rsidRPr="007D2FA1">
        <w:t xml:space="preserve"> verksamheter inom SDF styrelsens arbetsområde.</w:t>
      </w:r>
    </w:p>
    <w:p w14:paraId="026CCA3C" w14:textId="77777777" w:rsidR="00FC0F7E" w:rsidRPr="004C21FB" w:rsidRDefault="00FC0F7E" w:rsidP="004C21FB">
      <w:pPr>
        <w:pStyle w:val="Paragraftext"/>
      </w:pPr>
    </w:p>
    <w:p w14:paraId="19C26AFC" w14:textId="3D16E9C8" w:rsidR="00FC0F7E" w:rsidRPr="00C47C88" w:rsidRDefault="00DD1670" w:rsidP="00C47C88">
      <w:pPr>
        <w:rPr>
          <w:rFonts w:ascii="Arial" w:hAnsi="Arial" w:cs="Arial"/>
          <w:b/>
          <w:color w:val="000000" w:themeColor="text1"/>
        </w:rPr>
      </w:pPr>
      <w:r>
        <w:rPr>
          <w:rFonts w:ascii="Arial" w:hAnsi="Arial" w:cs="Arial"/>
          <w:b/>
          <w:color w:val="000000" w:themeColor="text1"/>
        </w:rPr>
        <w:t xml:space="preserve">5 </w:t>
      </w:r>
      <w:r w:rsidR="00FC0F7E" w:rsidRPr="006964A7">
        <w:rPr>
          <w:rFonts w:ascii="Arial" w:hAnsi="Arial" w:cs="Arial"/>
          <w:b/>
          <w:color w:val="000000" w:themeColor="text1"/>
        </w:rPr>
        <w:t>§ Verksamhets</w:t>
      </w:r>
      <w:r w:rsidR="000D640D">
        <w:rPr>
          <w:rFonts w:ascii="Arial" w:hAnsi="Arial" w:cs="Arial"/>
          <w:b/>
          <w:color w:val="000000" w:themeColor="text1"/>
        </w:rPr>
        <w:t xml:space="preserve">- och </w:t>
      </w:r>
      <w:r w:rsidR="00FC0F7E" w:rsidRPr="006964A7">
        <w:rPr>
          <w:rFonts w:ascii="Arial" w:hAnsi="Arial" w:cs="Arial"/>
          <w:b/>
          <w:color w:val="000000" w:themeColor="text1"/>
        </w:rPr>
        <w:t>räkenskapsår, arbetsår</w:t>
      </w:r>
    </w:p>
    <w:p w14:paraId="528F066F" w14:textId="43D23AD6" w:rsidR="00FC0F7E" w:rsidRPr="004C21FB" w:rsidRDefault="00FC0F7E" w:rsidP="004C21FB">
      <w:pPr>
        <w:pStyle w:val="Paragraftext"/>
      </w:pPr>
      <w:r w:rsidRPr="004C21FB">
        <w:t>Verksamhetsåret omfattar kalenderår (1/</w:t>
      </w:r>
      <w:r w:rsidR="004C21FB" w:rsidRPr="004C21FB">
        <w:t>1–31</w:t>
      </w:r>
      <w:r w:rsidRPr="004C21FB">
        <w:t>/12).</w:t>
      </w:r>
    </w:p>
    <w:p w14:paraId="3AA58B04" w14:textId="16FA0891" w:rsidR="00FC0F7E" w:rsidRPr="004C21FB" w:rsidRDefault="00FC0F7E" w:rsidP="004C21FB">
      <w:pPr>
        <w:pStyle w:val="Paragraftext"/>
      </w:pPr>
      <w:r w:rsidRPr="004C21FB">
        <w:t>Styrelsens arbetsår omfattar tiden från årsmöte till och med påföljande årsmöte.</w:t>
      </w:r>
    </w:p>
    <w:p w14:paraId="714D71E0" w14:textId="7D81E17A" w:rsidR="00B63DD7" w:rsidRDefault="00B63DD7" w:rsidP="00B63DD7"/>
    <w:p w14:paraId="64E1A37F" w14:textId="7D73917B" w:rsidR="00B63DD7" w:rsidRPr="00CD174E" w:rsidRDefault="003349FF" w:rsidP="00B63DD7">
      <w:pPr>
        <w:pStyle w:val="Formatmall1"/>
        <w:rPr>
          <w:rFonts w:ascii="Arial" w:hAnsi="Arial" w:cs="Arial"/>
          <w:b/>
          <w:bCs/>
        </w:rPr>
      </w:pPr>
      <w:bookmarkStart w:id="0" w:name="_Toc96009727"/>
      <w:r>
        <w:rPr>
          <w:rFonts w:ascii="Arial" w:hAnsi="Arial" w:cs="Arial"/>
          <w:b/>
          <w:bCs/>
        </w:rPr>
        <w:t>6</w:t>
      </w:r>
      <w:r w:rsidR="00B63DD7" w:rsidRPr="00CD174E">
        <w:rPr>
          <w:rFonts w:ascii="Arial" w:hAnsi="Arial" w:cs="Arial"/>
          <w:b/>
          <w:bCs/>
        </w:rPr>
        <w:t xml:space="preserve"> § Sammansättning av styrelser och andra grupper</w:t>
      </w:r>
      <w:bookmarkEnd w:id="0"/>
    </w:p>
    <w:p w14:paraId="7F0DF922" w14:textId="22784624" w:rsidR="00A45122" w:rsidRDefault="358B3E31" w:rsidP="00B63DD7">
      <w:pPr>
        <w:pStyle w:val="Paragraftext"/>
      </w:pPr>
      <w:r>
        <w:t xml:space="preserve">Skolidrottsförbundet, SDF och Skol-IF ska arbeta för att styrelser, valberedningar, arbetsgrupper och andra organ har en sammansättning som så långt det är möjligt speglar åldersgrupperna i förbundet. </w:t>
      </w:r>
      <w:r w:rsidR="1E445AF6">
        <w:t xml:space="preserve">Distriktsstyrelsen ska ha minst två medlemmar som är 26 år eller yngre. </w:t>
      </w:r>
      <w:r>
        <w:t>Sammansättningen ska vara sådan att inget kön har fler än 60% av platserna. Med kön avses det kön som personen identifierar sig som eller juridiskt kön, enligt RF:s anvisningar.</w:t>
      </w:r>
    </w:p>
    <w:p w14:paraId="296AF497" w14:textId="3657C4FC" w:rsidR="00120A93" w:rsidRPr="002E6B5E" w:rsidRDefault="003349FF" w:rsidP="002E6B5E">
      <w:pPr>
        <w:pStyle w:val="Formatmall1"/>
        <w:rPr>
          <w:b/>
        </w:rPr>
      </w:pPr>
      <w:r w:rsidRPr="002E6B5E">
        <w:rPr>
          <w:rFonts w:ascii="Arial" w:hAnsi="Arial" w:cs="Arial"/>
          <w:b/>
          <w:bCs/>
        </w:rPr>
        <w:lastRenderedPageBreak/>
        <w:t>7</w:t>
      </w:r>
      <w:r w:rsidR="00120A93" w:rsidRPr="002E6B5E">
        <w:rPr>
          <w:rFonts w:ascii="Arial" w:hAnsi="Arial" w:cs="Arial"/>
          <w:b/>
          <w:bCs/>
        </w:rPr>
        <w:t xml:space="preserve"> §   Firmateckning</w:t>
      </w:r>
    </w:p>
    <w:p w14:paraId="07360C7E" w14:textId="77777777" w:rsidR="00120A93" w:rsidRDefault="00120A93" w:rsidP="00120A93">
      <w:pPr>
        <w:pStyle w:val="Paragraftext"/>
      </w:pPr>
      <w:r>
        <w:t xml:space="preserve">SDF:s firma tecknas av SDF-styrelsen gemensamt. </w:t>
      </w:r>
    </w:p>
    <w:p w14:paraId="3F89E3C3" w14:textId="44556B3F" w:rsidR="00120A93" w:rsidRDefault="00120A93" w:rsidP="00120A93">
      <w:pPr>
        <w:pStyle w:val="Paragraftext"/>
      </w:pPr>
      <w:r>
        <w:t xml:space="preserve">SDF-styrelsen har rätt att genom beslut utse två styrelseledamöter gemensamt eller en eller flera angivna personer till särskilda företrädare för </w:t>
      </w:r>
      <w:r w:rsidR="00446A51">
        <w:t xml:space="preserve">SDF:et. </w:t>
      </w:r>
      <w:r>
        <w:t xml:space="preserve"> </w:t>
      </w:r>
    </w:p>
    <w:p w14:paraId="5004F451" w14:textId="1B7E85E4" w:rsidR="00120A93" w:rsidRPr="00B63DD7" w:rsidRDefault="00120A93" w:rsidP="00120A93">
      <w:pPr>
        <w:pStyle w:val="Paragraftext"/>
      </w:pPr>
      <w:r>
        <w:t xml:space="preserve">Den som genom delegation fått fullmakt att företräda </w:t>
      </w:r>
      <w:r w:rsidR="00446A51">
        <w:t>SDF:et</w:t>
      </w:r>
      <w:r>
        <w:t xml:space="preserve"> ska återrapportera till </w:t>
      </w:r>
      <w:r w:rsidR="00446A51">
        <w:t xml:space="preserve">SDF-styrelsen. </w:t>
      </w:r>
    </w:p>
    <w:p w14:paraId="1DC45539" w14:textId="77777777" w:rsidR="00FC0F7E" w:rsidRDefault="00FC0F7E" w:rsidP="004C21FB">
      <w:pPr>
        <w:pStyle w:val="Paragraftext"/>
      </w:pPr>
    </w:p>
    <w:p w14:paraId="58B5BF6A" w14:textId="395D6AA9" w:rsidR="00FC0F7E" w:rsidRPr="00C47C88" w:rsidRDefault="00B63DD7" w:rsidP="00C47C88">
      <w:pPr>
        <w:pStyle w:val="Formatmall1"/>
        <w:rPr>
          <w:rFonts w:ascii="Arial" w:hAnsi="Arial" w:cs="Arial"/>
          <w:b/>
          <w:color w:val="000000" w:themeColor="text1"/>
        </w:rPr>
      </w:pPr>
      <w:r>
        <w:rPr>
          <w:rFonts w:ascii="Arial" w:hAnsi="Arial" w:cs="Arial"/>
          <w:b/>
          <w:color w:val="000000" w:themeColor="text1"/>
        </w:rPr>
        <w:t>8</w:t>
      </w:r>
      <w:r w:rsidR="00DD1670">
        <w:rPr>
          <w:rFonts w:ascii="Arial" w:hAnsi="Arial" w:cs="Arial"/>
          <w:b/>
          <w:color w:val="000000" w:themeColor="text1"/>
        </w:rPr>
        <w:t xml:space="preserve"> </w:t>
      </w:r>
      <w:r w:rsidR="00FC0F7E" w:rsidRPr="006964A7">
        <w:rPr>
          <w:rFonts w:ascii="Arial" w:hAnsi="Arial" w:cs="Arial"/>
          <w:b/>
          <w:color w:val="000000" w:themeColor="text1"/>
        </w:rPr>
        <w:t xml:space="preserve">§ Stadgeändring </w:t>
      </w:r>
    </w:p>
    <w:p w14:paraId="4F7D2471" w14:textId="77777777" w:rsidR="00FC0F7E" w:rsidRPr="00A82ECB" w:rsidRDefault="00FC0F7E" w:rsidP="004C21FB">
      <w:pPr>
        <w:pStyle w:val="Paragraftext"/>
        <w:rPr>
          <w:rFonts w:cs="Times New Roman"/>
        </w:rPr>
      </w:pPr>
      <w:r w:rsidRPr="00901DEE">
        <w:rPr>
          <w:rFonts w:cs="Times New Roman"/>
        </w:rPr>
        <w:t xml:space="preserve">Ändring av eller tillägg till dessa stadgar får beslutas av </w:t>
      </w:r>
      <w:r>
        <w:rPr>
          <w:rFonts w:cs="Times New Roman"/>
        </w:rPr>
        <w:t>SDF-möte</w:t>
      </w:r>
      <w:r w:rsidRPr="00901DEE">
        <w:rPr>
          <w:rFonts w:cs="Times New Roman"/>
        </w:rPr>
        <w:t xml:space="preserve"> och ska godkännas av Skolidrottsförbundet. För beslut om stadgeändring krävs bifall av minst 2/3 av antalet angivna röster vid ordinarie </w:t>
      </w:r>
      <w:r>
        <w:rPr>
          <w:rFonts w:cs="Times New Roman"/>
        </w:rPr>
        <w:t>SDF-möte</w:t>
      </w:r>
      <w:r w:rsidRPr="00901DEE">
        <w:rPr>
          <w:rFonts w:cs="Times New Roman"/>
        </w:rPr>
        <w:t>.</w:t>
      </w:r>
    </w:p>
    <w:p w14:paraId="0EEBE237" w14:textId="77777777" w:rsidR="00FC0F7E" w:rsidRDefault="00FC0F7E" w:rsidP="004C21FB">
      <w:pPr>
        <w:pStyle w:val="Paragraftext"/>
        <w:rPr>
          <w:rFonts w:cs="Times New Roman"/>
        </w:rPr>
      </w:pPr>
    </w:p>
    <w:p w14:paraId="06BCAE21" w14:textId="1C394648" w:rsidR="00FC0F7E" w:rsidRPr="00C47C88" w:rsidRDefault="00B63DD7" w:rsidP="00C47C88">
      <w:pPr>
        <w:pStyle w:val="Formatmall1"/>
        <w:rPr>
          <w:rFonts w:ascii="Arial" w:hAnsi="Arial" w:cs="Arial"/>
          <w:b/>
          <w:color w:val="000000" w:themeColor="text1"/>
        </w:rPr>
      </w:pPr>
      <w:r>
        <w:rPr>
          <w:rFonts w:ascii="Arial" w:hAnsi="Arial" w:cs="Arial"/>
          <w:b/>
          <w:color w:val="000000" w:themeColor="text1"/>
        </w:rPr>
        <w:t xml:space="preserve">9 </w:t>
      </w:r>
      <w:r w:rsidR="00FC0F7E" w:rsidRPr="006964A7">
        <w:rPr>
          <w:rFonts w:ascii="Arial" w:hAnsi="Arial" w:cs="Arial"/>
          <w:b/>
          <w:color w:val="000000" w:themeColor="text1"/>
        </w:rPr>
        <w:t xml:space="preserve">§ Stadgetolkning och skiljeklausul </w:t>
      </w:r>
    </w:p>
    <w:p w14:paraId="0F70EA74" w14:textId="77777777" w:rsidR="00FC0F7E" w:rsidRDefault="00FC0F7E" w:rsidP="004C21FB">
      <w:pPr>
        <w:pStyle w:val="Paragraftext"/>
      </w:pPr>
      <w:r>
        <w:t xml:space="preserve">Skolidrottsförbundet i </w:t>
      </w:r>
      <w:proofErr w:type="gramStart"/>
      <w:r>
        <w:t>[…..]s</w:t>
      </w:r>
      <w:proofErr w:type="gramEnd"/>
      <w:r>
        <w:t xml:space="preserve"> </w:t>
      </w:r>
      <w:r w:rsidRPr="009155F3">
        <w:t xml:space="preserve">verksamhet </w:t>
      </w:r>
      <w:r>
        <w:t>styrs</w:t>
      </w:r>
      <w:r w:rsidRPr="009155F3">
        <w:t xml:space="preserve"> </w:t>
      </w:r>
      <w:r>
        <w:t>av</w:t>
      </w:r>
      <w:r w:rsidRPr="009155F3">
        <w:t xml:space="preserve"> stadgar</w:t>
      </w:r>
      <w:r>
        <w:t>na</w:t>
      </w:r>
      <w:r w:rsidRPr="009155F3">
        <w:t xml:space="preserve">. </w:t>
      </w:r>
      <w:r>
        <w:t>Uppstår</w:t>
      </w:r>
      <w:r w:rsidRPr="009155F3">
        <w:t xml:space="preserve"> </w:t>
      </w:r>
      <w:r>
        <w:t>osäkerhet</w:t>
      </w:r>
      <w:r w:rsidRPr="009155F3">
        <w:t xml:space="preserve"> om </w:t>
      </w:r>
      <w:r>
        <w:t xml:space="preserve">hur </w:t>
      </w:r>
      <w:r w:rsidRPr="009155F3">
        <w:t xml:space="preserve">stadgarna </w:t>
      </w:r>
      <w:r>
        <w:t>ska</w:t>
      </w:r>
      <w:r w:rsidRPr="009155F3">
        <w:t xml:space="preserve"> tolk</w:t>
      </w:r>
      <w:r>
        <w:t>as</w:t>
      </w:r>
      <w:r w:rsidRPr="009155F3">
        <w:t xml:space="preserve"> eller om </w:t>
      </w:r>
      <w:r>
        <w:t>något skulle uppstå</w:t>
      </w:r>
      <w:r w:rsidRPr="009155F3">
        <w:t xml:space="preserve"> som inte </w:t>
      </w:r>
      <w:r>
        <w:t>finns med</w:t>
      </w:r>
      <w:r w:rsidRPr="009155F3">
        <w:t xml:space="preserve"> i stadgarna tas frågan upp på nästa </w:t>
      </w:r>
      <w:r>
        <w:t>SDF-möte,</w:t>
      </w:r>
      <w:r w:rsidRPr="009155F3">
        <w:t xml:space="preserve"> eller avgörs i brådskande fall av </w:t>
      </w:r>
      <w:r>
        <w:t xml:space="preserve">distriktsstyrelsen. </w:t>
      </w:r>
    </w:p>
    <w:p w14:paraId="1364F0B3" w14:textId="77777777" w:rsidR="00D31600" w:rsidRDefault="00D31600" w:rsidP="00E20CA6">
      <w:pPr>
        <w:pStyle w:val="Paragraftext"/>
      </w:pPr>
    </w:p>
    <w:p w14:paraId="27EB1652" w14:textId="2D6EEC1D" w:rsidR="00E20CA6" w:rsidRDefault="00E20CA6" w:rsidP="00E20CA6">
      <w:pPr>
        <w:pStyle w:val="Paragraftext"/>
      </w:pPr>
      <w:r>
        <w:t xml:space="preserve">Talan i tvist där parterna är, eller när omtvistat rättsförhållande gällde var, enskild medlem, funktionär, förening, </w:t>
      </w:r>
      <w:proofErr w:type="spellStart"/>
      <w:r>
        <w:t>IdrottsAB</w:t>
      </w:r>
      <w:proofErr w:type="spellEnd"/>
      <w:r>
        <w:t xml:space="preserve">, SDF, Distrikt, SF, RF, Antidopingstiftelsen eller Antidoping Sverige AB (ADSE) får inte väckas vid allmän domstol. Sådan tvist ska, utom </w:t>
      </w:r>
      <w:proofErr w:type="gramStart"/>
      <w:r>
        <w:t>i fall</w:t>
      </w:r>
      <w:proofErr w:type="gramEnd"/>
      <w:r>
        <w:t xml:space="preserve"> då annan särskild ordning är föreskriven i dessa stadgar eller SF:s stadgar, avgöras enligt ett av RS fastställt reglemente för Idrottens skiljenämnd. </w:t>
      </w:r>
    </w:p>
    <w:p w14:paraId="400FE04C" w14:textId="77777777" w:rsidR="005A6016" w:rsidRDefault="005A6016" w:rsidP="00E20CA6">
      <w:pPr>
        <w:pStyle w:val="Paragraftext"/>
      </w:pPr>
    </w:p>
    <w:p w14:paraId="0FE9ABAD" w14:textId="00C3FEB7" w:rsidR="00E20CA6" w:rsidRDefault="00E20CA6" w:rsidP="00E20CA6">
      <w:pPr>
        <w:pStyle w:val="Paragraftext"/>
      </w:pPr>
      <w:r>
        <w:t>Talan måste anhängiggöras senast inom två år från tvistens uppkomst.</w:t>
      </w:r>
    </w:p>
    <w:p w14:paraId="598A258D" w14:textId="77777777" w:rsidR="00FC0F7E" w:rsidRDefault="00FC0F7E" w:rsidP="004C21FB">
      <w:pPr>
        <w:pStyle w:val="Paragraftext"/>
        <w:rPr>
          <w:rFonts w:ascii="Times New Roman" w:hAnsi="Times New Roman" w:cs="Times New Roman"/>
        </w:rPr>
      </w:pPr>
    </w:p>
    <w:p w14:paraId="6A121538" w14:textId="71CE45CD" w:rsidR="00FC0F7E" w:rsidRPr="00C47C88" w:rsidRDefault="00B63DD7" w:rsidP="00C47C88">
      <w:pPr>
        <w:rPr>
          <w:rFonts w:ascii="Arial" w:hAnsi="Arial" w:cs="Arial"/>
          <w:b/>
          <w:color w:val="000000" w:themeColor="text1"/>
        </w:rPr>
      </w:pPr>
      <w:r>
        <w:rPr>
          <w:rFonts w:ascii="Arial" w:hAnsi="Arial" w:cs="Arial"/>
          <w:b/>
          <w:color w:val="000000" w:themeColor="text1"/>
        </w:rPr>
        <w:t>10</w:t>
      </w:r>
      <w:r w:rsidR="00DD1670">
        <w:rPr>
          <w:rFonts w:ascii="Arial" w:hAnsi="Arial" w:cs="Arial"/>
          <w:b/>
          <w:color w:val="000000" w:themeColor="text1"/>
        </w:rPr>
        <w:t xml:space="preserve"> </w:t>
      </w:r>
      <w:r w:rsidR="00FC0F7E" w:rsidRPr="006964A7">
        <w:rPr>
          <w:rFonts w:ascii="Arial" w:hAnsi="Arial" w:cs="Arial"/>
          <w:b/>
          <w:color w:val="000000" w:themeColor="text1"/>
        </w:rPr>
        <w:t xml:space="preserve">§ </w:t>
      </w:r>
      <w:r w:rsidR="00B26246">
        <w:rPr>
          <w:rFonts w:ascii="Arial" w:hAnsi="Arial" w:cs="Arial"/>
          <w:b/>
          <w:color w:val="000000" w:themeColor="text1"/>
        </w:rPr>
        <w:t>Upplösning av SDF</w:t>
      </w:r>
    </w:p>
    <w:p w14:paraId="52C4FFDA" w14:textId="561B963F" w:rsidR="00FC0F7E" w:rsidRDefault="00FC0F7E" w:rsidP="004C21FB">
      <w:pPr>
        <w:pStyle w:val="Paragraftext"/>
      </w:pPr>
      <w:r w:rsidRPr="004C21FB">
        <w:t xml:space="preserve">Efter samråd med Skolidrottsförbundet kan SDF-möte upplösa förbundet genom beslut </w:t>
      </w:r>
      <w:r w:rsidR="00793C69" w:rsidRPr="0012437F">
        <w:t>med minst 2/3 av antalet lämnade röster vid två på varandra följande SDF-möten, hållna med minst sex månaders mellanrum.</w:t>
      </w:r>
      <w:r w:rsidRPr="004C21FB">
        <w:t xml:space="preserve"> Om SDF upplöses ska de befintliga tillgångarna överföras till Skolidrottsförbundet som ska förvalta tillgångarna till dess SDF har återbildats. </w:t>
      </w:r>
    </w:p>
    <w:p w14:paraId="32CAA817" w14:textId="77777777" w:rsidR="00414962" w:rsidRDefault="00414962" w:rsidP="0002671A">
      <w:pPr>
        <w:pStyle w:val="Huvudrubrik"/>
        <w:rPr>
          <w:rFonts w:ascii="Arial" w:hAnsi="Arial" w:cs="Arial"/>
          <w:b w:val="0"/>
          <w:bCs w:val="0"/>
          <w:sz w:val="22"/>
          <w:szCs w:val="22"/>
        </w:rPr>
      </w:pPr>
    </w:p>
    <w:p w14:paraId="633F5EFE" w14:textId="1A7D0647" w:rsidR="0002671A" w:rsidRPr="00D3031F" w:rsidRDefault="0002671A" w:rsidP="0002671A">
      <w:pPr>
        <w:pStyle w:val="Huvudrubrik"/>
        <w:rPr>
          <w:rFonts w:ascii="Arial" w:hAnsi="Arial" w:cs="Arial"/>
          <w:b w:val="0"/>
          <w:bCs w:val="0"/>
          <w:color w:val="auto"/>
          <w:sz w:val="22"/>
          <w:szCs w:val="22"/>
        </w:rPr>
      </w:pPr>
      <w:r w:rsidRPr="00D3031F">
        <w:rPr>
          <w:rFonts w:ascii="Arial" w:hAnsi="Arial" w:cs="Arial"/>
          <w:b w:val="0"/>
          <w:bCs w:val="0"/>
          <w:color w:val="auto"/>
          <w:sz w:val="22"/>
          <w:szCs w:val="22"/>
        </w:rPr>
        <w:t>Beslutet, tillsammans med kopia av SDF-mötets protokoll, samt revisionsberättelse jämte balans- och resultaträkningar, ska omedelbart skickas till Skol</w:t>
      </w:r>
      <w:r w:rsidR="00506D1E" w:rsidRPr="00D3031F">
        <w:rPr>
          <w:rFonts w:ascii="Arial" w:hAnsi="Arial" w:cs="Arial"/>
          <w:b w:val="0"/>
          <w:bCs w:val="0"/>
          <w:color w:val="auto"/>
          <w:sz w:val="22"/>
          <w:szCs w:val="22"/>
        </w:rPr>
        <w:t>idrotts</w:t>
      </w:r>
      <w:r w:rsidRPr="00D3031F">
        <w:rPr>
          <w:rFonts w:ascii="Arial" w:hAnsi="Arial" w:cs="Arial"/>
          <w:b w:val="0"/>
          <w:bCs w:val="0"/>
          <w:color w:val="auto"/>
          <w:sz w:val="22"/>
          <w:szCs w:val="22"/>
        </w:rPr>
        <w:t>förbundet och till R</w:t>
      </w:r>
      <w:r w:rsidR="00506D1E" w:rsidRPr="00D3031F">
        <w:rPr>
          <w:rFonts w:ascii="Arial" w:hAnsi="Arial" w:cs="Arial"/>
          <w:b w:val="0"/>
          <w:bCs w:val="0"/>
          <w:color w:val="auto"/>
          <w:sz w:val="22"/>
          <w:szCs w:val="22"/>
        </w:rPr>
        <w:t>iksidrottsförbundet.</w:t>
      </w:r>
    </w:p>
    <w:p w14:paraId="7F50ECFC" w14:textId="77777777" w:rsidR="00D31600" w:rsidRPr="00F54D98" w:rsidRDefault="00D31600" w:rsidP="00FC0F7E">
      <w:pPr>
        <w:pStyle w:val="Huvudrubrik"/>
        <w:rPr>
          <w:sz w:val="22"/>
          <w:szCs w:val="22"/>
        </w:rPr>
      </w:pPr>
    </w:p>
    <w:p w14:paraId="0817E7EE" w14:textId="280F944E" w:rsidR="00FC0F7E" w:rsidRPr="009972D5" w:rsidRDefault="00FC0F7E" w:rsidP="009972D5">
      <w:pPr>
        <w:pStyle w:val="Huvudrubrik"/>
        <w:rPr>
          <w:color w:val="000000" w:themeColor="text1"/>
          <w:sz w:val="40"/>
          <w:szCs w:val="40"/>
        </w:rPr>
      </w:pPr>
      <w:r w:rsidRPr="009972D5">
        <w:rPr>
          <w:color w:val="000000" w:themeColor="text1"/>
          <w:sz w:val="40"/>
          <w:szCs w:val="40"/>
        </w:rPr>
        <w:t>KAPITEL 2</w:t>
      </w:r>
      <w:r w:rsidR="00294874">
        <w:rPr>
          <w:color w:val="000000" w:themeColor="text1"/>
          <w:sz w:val="40"/>
          <w:szCs w:val="40"/>
        </w:rPr>
        <w:tab/>
      </w:r>
      <w:r w:rsidRPr="009972D5">
        <w:rPr>
          <w:color w:val="000000" w:themeColor="text1"/>
          <w:sz w:val="40"/>
          <w:szCs w:val="40"/>
        </w:rPr>
        <w:t>ÅRSMÖTET</w:t>
      </w:r>
    </w:p>
    <w:p w14:paraId="5A287FBC" w14:textId="698D7805" w:rsidR="00FC0F7E" w:rsidRPr="004C21FB" w:rsidRDefault="00FC0F7E" w:rsidP="004C21FB">
      <w:pPr>
        <w:pStyle w:val="Paragraftext"/>
      </w:pPr>
    </w:p>
    <w:p w14:paraId="0218421F" w14:textId="17B6AAC4" w:rsidR="00FC0F7E" w:rsidRPr="00066130" w:rsidRDefault="009F7892" w:rsidP="00066130">
      <w:pPr>
        <w:rPr>
          <w:rFonts w:ascii="Arial" w:hAnsi="Arial" w:cs="Arial"/>
          <w:b/>
          <w:color w:val="000000" w:themeColor="text1"/>
        </w:rPr>
      </w:pPr>
      <w:r>
        <w:rPr>
          <w:rFonts w:ascii="Arial" w:hAnsi="Arial" w:cs="Arial"/>
          <w:b/>
          <w:color w:val="000000" w:themeColor="text1"/>
        </w:rPr>
        <w:t>1</w:t>
      </w:r>
      <w:r w:rsidR="00DD1670">
        <w:rPr>
          <w:rFonts w:ascii="Arial" w:hAnsi="Arial" w:cs="Arial"/>
          <w:b/>
          <w:color w:val="000000" w:themeColor="text1"/>
        </w:rPr>
        <w:t xml:space="preserve"> </w:t>
      </w:r>
      <w:r w:rsidR="00FC0F7E" w:rsidRPr="006964A7">
        <w:rPr>
          <w:rFonts w:ascii="Arial" w:hAnsi="Arial" w:cs="Arial"/>
          <w:b/>
          <w:color w:val="000000" w:themeColor="text1"/>
        </w:rPr>
        <w:t>§ Tidpunkt</w:t>
      </w:r>
      <w:r w:rsidR="008205EE">
        <w:rPr>
          <w:rFonts w:ascii="Arial" w:hAnsi="Arial" w:cs="Arial"/>
          <w:b/>
          <w:color w:val="000000" w:themeColor="text1"/>
        </w:rPr>
        <w:t xml:space="preserve"> och kallelse</w:t>
      </w:r>
    </w:p>
    <w:p w14:paraId="4F320F7F" w14:textId="7C3CE2DA" w:rsidR="00FC0F7E" w:rsidRDefault="00FC0F7E" w:rsidP="004C21FB">
      <w:pPr>
        <w:pStyle w:val="Paragraftext"/>
      </w:pPr>
      <w:r>
        <w:t xml:space="preserve">Ombud för föreningarna inom </w:t>
      </w:r>
      <w:r w:rsidR="000F3196">
        <w:t>SDF</w:t>
      </w:r>
      <w:proofErr w:type="gramStart"/>
      <w:r w:rsidR="000F3196">
        <w:t>:et</w:t>
      </w:r>
      <w:r w:rsidR="0036646D">
        <w:t xml:space="preserve"> </w:t>
      </w:r>
      <w:r>
        <w:t xml:space="preserve"> sammanträder</w:t>
      </w:r>
      <w:proofErr w:type="gramEnd"/>
      <w:r>
        <w:t xml:space="preserve"> till årsmöte</w:t>
      </w:r>
      <w:r w:rsidR="007146DC">
        <w:t>, vilket är SDF:s högsta beslutande organ</w:t>
      </w:r>
      <w:r w:rsidR="006F1A5D">
        <w:t xml:space="preserve">. Årsmötet ska genomföras före 30 april varje år. </w:t>
      </w:r>
      <w:r w:rsidR="00114648">
        <w:t xml:space="preserve">SDF-styrelsen bestämmer tid och plats för årsmötet. </w:t>
      </w:r>
      <w:r w:rsidR="00D628BD" w:rsidRPr="00D628BD">
        <w:t xml:space="preserve">Mötet får dock inte hållas på dag när förbundsmöte eller Distriktsmöte </w:t>
      </w:r>
      <w:r w:rsidR="008A14D4">
        <w:t xml:space="preserve">(RF-SISU-distriktsmöte) </w:t>
      </w:r>
      <w:r w:rsidR="00D628BD" w:rsidRPr="00D628BD">
        <w:t>pågår.</w:t>
      </w:r>
      <w:r>
        <w:tab/>
      </w:r>
    </w:p>
    <w:p w14:paraId="4FBF0831" w14:textId="77777777" w:rsidR="009F7892" w:rsidRDefault="009F7892" w:rsidP="004C21FB">
      <w:pPr>
        <w:pStyle w:val="Paragraftext"/>
      </w:pPr>
    </w:p>
    <w:p w14:paraId="3E7B5D06" w14:textId="12E7EBA3" w:rsidR="009F7892" w:rsidRDefault="009F7892" w:rsidP="004C21FB">
      <w:pPr>
        <w:pStyle w:val="Paragraftext"/>
      </w:pPr>
      <w:r w:rsidRPr="009C508E">
        <w:t xml:space="preserve">Kallelse med angivande av tid och plats ska ske senast </w:t>
      </w:r>
      <w:r w:rsidR="00973192">
        <w:t>en</w:t>
      </w:r>
      <w:r w:rsidRPr="009C508E">
        <w:t xml:space="preserve"> månad före SD</w:t>
      </w:r>
      <w:r>
        <w:t>F:s års</w:t>
      </w:r>
      <w:r w:rsidRPr="009C508E">
        <w:t>möte</w:t>
      </w:r>
      <w:r>
        <w:t xml:space="preserve"> </w:t>
      </w:r>
      <w:r w:rsidRPr="009C508E">
        <w:t xml:space="preserve">och publiceras på SDF:ets officiella </w:t>
      </w:r>
      <w:r>
        <w:t>kommunikationskanaler</w:t>
      </w:r>
      <w:r w:rsidRPr="009C508E">
        <w:t xml:space="preserve">. Senast två veckor före mötet ska förslag till föredragningslista samt övriga möteshandlingar finnas tillgängliga på förbundets officiella </w:t>
      </w:r>
      <w:r>
        <w:t xml:space="preserve">kommunikationskanaler. </w:t>
      </w:r>
    </w:p>
    <w:p w14:paraId="1DA52DAF" w14:textId="77777777" w:rsidR="00626E0F" w:rsidRDefault="00626E0F" w:rsidP="004C21FB">
      <w:pPr>
        <w:pStyle w:val="Paragraftext"/>
      </w:pPr>
    </w:p>
    <w:p w14:paraId="441E529D" w14:textId="77777777" w:rsidR="00294874" w:rsidRDefault="00294874">
      <w:pPr>
        <w:rPr>
          <w:rFonts w:ascii="Arial" w:hAnsi="Arial" w:cs="Arial"/>
          <w:b/>
          <w:color w:val="000000" w:themeColor="text1"/>
        </w:rPr>
      </w:pPr>
      <w:r>
        <w:rPr>
          <w:rFonts w:ascii="Arial" w:hAnsi="Arial" w:cs="Arial"/>
          <w:b/>
          <w:color w:val="000000" w:themeColor="text1"/>
        </w:rPr>
        <w:br w:type="page"/>
      </w:r>
    </w:p>
    <w:p w14:paraId="684E3636" w14:textId="4A5F4672" w:rsidR="00626E0F" w:rsidRPr="00066130" w:rsidRDefault="00673653" w:rsidP="00626E0F">
      <w:pPr>
        <w:rPr>
          <w:rFonts w:ascii="Arial" w:hAnsi="Arial" w:cs="Arial"/>
          <w:b/>
          <w:color w:val="000000" w:themeColor="text1"/>
        </w:rPr>
      </w:pPr>
      <w:r>
        <w:rPr>
          <w:rFonts w:ascii="Arial" w:hAnsi="Arial" w:cs="Arial"/>
          <w:b/>
          <w:color w:val="000000" w:themeColor="text1"/>
        </w:rPr>
        <w:lastRenderedPageBreak/>
        <w:t>2</w:t>
      </w:r>
      <w:r w:rsidR="00626E0F">
        <w:rPr>
          <w:rFonts w:ascii="Arial" w:hAnsi="Arial" w:cs="Arial"/>
          <w:b/>
          <w:color w:val="000000" w:themeColor="text1"/>
        </w:rPr>
        <w:t xml:space="preserve"> </w:t>
      </w:r>
      <w:r w:rsidR="00626E0F" w:rsidRPr="006964A7">
        <w:rPr>
          <w:rFonts w:ascii="Arial" w:hAnsi="Arial" w:cs="Arial"/>
          <w:b/>
          <w:color w:val="000000" w:themeColor="text1"/>
        </w:rPr>
        <w:t>§ Motioner till årsmötet</w:t>
      </w:r>
    </w:p>
    <w:p w14:paraId="1B829C6C" w14:textId="5B82133E" w:rsidR="00626E0F" w:rsidRPr="00CB4491" w:rsidRDefault="00626E0F" w:rsidP="00626E0F">
      <w:pPr>
        <w:rPr>
          <w:rFonts w:ascii="Arial" w:hAnsi="Arial" w:cs="Arial"/>
          <w:sz w:val="22"/>
          <w:szCs w:val="22"/>
        </w:rPr>
      </w:pPr>
      <w:r w:rsidRPr="00CB4491">
        <w:rPr>
          <w:rFonts w:ascii="Arial" w:hAnsi="Arial" w:cs="Arial"/>
          <w:sz w:val="22"/>
          <w:szCs w:val="22"/>
        </w:rPr>
        <w:t>Motioner</w:t>
      </w:r>
      <w:r w:rsidR="00014796">
        <w:rPr>
          <w:rFonts w:ascii="Arial" w:hAnsi="Arial" w:cs="Arial"/>
          <w:sz w:val="22"/>
          <w:szCs w:val="22"/>
        </w:rPr>
        <w:t xml:space="preserve"> (förslag)</w:t>
      </w:r>
      <w:r w:rsidR="000B3A18">
        <w:rPr>
          <w:rFonts w:ascii="Arial" w:hAnsi="Arial" w:cs="Arial"/>
          <w:sz w:val="22"/>
          <w:szCs w:val="22"/>
        </w:rPr>
        <w:t xml:space="preserve"> </w:t>
      </w:r>
      <w:r w:rsidRPr="00CB4491">
        <w:rPr>
          <w:rFonts w:ascii="Arial" w:hAnsi="Arial" w:cs="Arial"/>
          <w:sz w:val="22"/>
          <w:szCs w:val="22"/>
        </w:rPr>
        <w:t xml:space="preserve">till årsmötet ska vara </w:t>
      </w:r>
      <w:r w:rsidR="008A14D4">
        <w:rPr>
          <w:rFonts w:ascii="Arial" w:hAnsi="Arial" w:cs="Arial"/>
          <w:sz w:val="22"/>
          <w:szCs w:val="22"/>
        </w:rPr>
        <w:t>distrikt</w:t>
      </w:r>
      <w:r w:rsidR="008A14D4" w:rsidRPr="00CB4491">
        <w:rPr>
          <w:rFonts w:ascii="Arial" w:hAnsi="Arial" w:cs="Arial"/>
          <w:sz w:val="22"/>
          <w:szCs w:val="22"/>
        </w:rPr>
        <w:t>sstyrelsen</w:t>
      </w:r>
      <w:r w:rsidRPr="00CB4491">
        <w:rPr>
          <w:rFonts w:ascii="Arial" w:hAnsi="Arial" w:cs="Arial"/>
          <w:sz w:val="22"/>
          <w:szCs w:val="22"/>
        </w:rPr>
        <w:t xml:space="preserve"> tillhanda senast </w:t>
      </w:r>
      <w:r w:rsidR="009A3CC5">
        <w:rPr>
          <w:rFonts w:ascii="Arial" w:hAnsi="Arial" w:cs="Arial"/>
          <w:sz w:val="22"/>
          <w:szCs w:val="22"/>
        </w:rPr>
        <w:t>tre</w:t>
      </w:r>
      <w:r>
        <w:rPr>
          <w:rFonts w:ascii="Arial" w:hAnsi="Arial" w:cs="Arial"/>
          <w:sz w:val="22"/>
          <w:szCs w:val="22"/>
        </w:rPr>
        <w:t xml:space="preserve"> veckor</w:t>
      </w:r>
      <w:r w:rsidRPr="00CB4491">
        <w:rPr>
          <w:rFonts w:ascii="Arial" w:hAnsi="Arial" w:cs="Arial"/>
          <w:sz w:val="22"/>
          <w:szCs w:val="22"/>
        </w:rPr>
        <w:t xml:space="preserve"> före mötet. </w:t>
      </w:r>
    </w:p>
    <w:p w14:paraId="69F5056F" w14:textId="77777777" w:rsidR="00294874" w:rsidRDefault="00294874" w:rsidP="00626E0F">
      <w:pPr>
        <w:rPr>
          <w:rFonts w:ascii="Arial" w:hAnsi="Arial" w:cs="Arial"/>
          <w:sz w:val="22"/>
          <w:szCs w:val="22"/>
        </w:rPr>
      </w:pPr>
    </w:p>
    <w:p w14:paraId="7CB796CD" w14:textId="5A542AA6" w:rsidR="00626E0F" w:rsidRDefault="00626E0F" w:rsidP="00626E0F">
      <w:pPr>
        <w:rPr>
          <w:rFonts w:ascii="Arial" w:hAnsi="Arial" w:cs="Arial"/>
          <w:sz w:val="22"/>
          <w:szCs w:val="22"/>
        </w:rPr>
      </w:pPr>
      <w:r w:rsidRPr="00CB4491">
        <w:rPr>
          <w:rFonts w:ascii="Arial" w:hAnsi="Arial" w:cs="Arial"/>
          <w:sz w:val="22"/>
          <w:szCs w:val="22"/>
        </w:rPr>
        <w:t>Rätt att lämna en motion till SDF</w:t>
      </w:r>
      <w:r w:rsidR="008A14D4">
        <w:rPr>
          <w:rFonts w:ascii="Arial" w:hAnsi="Arial" w:cs="Arial"/>
          <w:sz w:val="22"/>
          <w:szCs w:val="22"/>
        </w:rPr>
        <w:t>:</w:t>
      </w:r>
      <w:r w:rsidRPr="00CB4491">
        <w:rPr>
          <w:rFonts w:ascii="Arial" w:hAnsi="Arial" w:cs="Arial"/>
          <w:sz w:val="22"/>
          <w:szCs w:val="22"/>
        </w:rPr>
        <w:t xml:space="preserve">ets årsmöte har röstberättigad förening samt röstberättigad medlem i sådan förening. Om </w:t>
      </w:r>
      <w:r>
        <w:rPr>
          <w:rFonts w:ascii="Arial" w:hAnsi="Arial" w:cs="Arial"/>
          <w:sz w:val="22"/>
          <w:szCs w:val="22"/>
        </w:rPr>
        <w:t xml:space="preserve">enskild/a </w:t>
      </w:r>
      <w:r w:rsidRPr="00CB4491">
        <w:rPr>
          <w:rFonts w:ascii="Arial" w:hAnsi="Arial" w:cs="Arial"/>
          <w:sz w:val="22"/>
          <w:szCs w:val="22"/>
        </w:rPr>
        <w:t>medlem</w:t>
      </w:r>
      <w:r>
        <w:rPr>
          <w:rFonts w:ascii="Arial" w:hAnsi="Arial" w:cs="Arial"/>
          <w:sz w:val="22"/>
          <w:szCs w:val="22"/>
        </w:rPr>
        <w:t>(ar</w:t>
      </w:r>
      <w:r w:rsidR="009A3CC5">
        <w:rPr>
          <w:rFonts w:ascii="Arial" w:hAnsi="Arial" w:cs="Arial"/>
          <w:sz w:val="22"/>
          <w:szCs w:val="22"/>
        </w:rPr>
        <w:t>)</w:t>
      </w:r>
      <w:r w:rsidRPr="00CB4491">
        <w:rPr>
          <w:rFonts w:ascii="Arial" w:hAnsi="Arial" w:cs="Arial"/>
          <w:sz w:val="22"/>
          <w:szCs w:val="22"/>
        </w:rPr>
        <w:t xml:space="preserve"> vill skicka in förslag</w:t>
      </w:r>
      <w:r>
        <w:rPr>
          <w:rFonts w:ascii="Arial" w:hAnsi="Arial" w:cs="Arial"/>
          <w:sz w:val="22"/>
          <w:szCs w:val="22"/>
        </w:rPr>
        <w:t xml:space="preserve"> (motion)</w:t>
      </w:r>
      <w:r w:rsidRPr="00CB4491">
        <w:rPr>
          <w:rFonts w:ascii="Arial" w:hAnsi="Arial" w:cs="Arial"/>
          <w:sz w:val="22"/>
          <w:szCs w:val="22"/>
        </w:rPr>
        <w:t xml:space="preserve"> ska det göras genom föreningen med tillhörande utlåtande från föreningen.</w:t>
      </w:r>
    </w:p>
    <w:p w14:paraId="7A3F41E9" w14:textId="7468E98A" w:rsidR="00626E0F" w:rsidRPr="00294874" w:rsidRDefault="00626E0F" w:rsidP="00294874">
      <w:pPr>
        <w:rPr>
          <w:rFonts w:ascii="Arial" w:hAnsi="Arial" w:cs="Arial"/>
          <w:sz w:val="22"/>
          <w:szCs w:val="22"/>
        </w:rPr>
      </w:pPr>
      <w:r>
        <w:rPr>
          <w:rFonts w:ascii="Arial" w:hAnsi="Arial" w:cs="Arial"/>
          <w:sz w:val="22"/>
          <w:szCs w:val="22"/>
        </w:rPr>
        <w:t xml:space="preserve">Distriktsstyrelsen ska till SDF:s årsmöte avge skriftligt utlåtande över motionerna. </w:t>
      </w:r>
    </w:p>
    <w:p w14:paraId="4E896A41" w14:textId="77777777" w:rsidR="00FC0F7E" w:rsidRDefault="00FC0F7E" w:rsidP="004C21FB">
      <w:pPr>
        <w:pStyle w:val="Paragraftext"/>
      </w:pPr>
    </w:p>
    <w:p w14:paraId="0208501E" w14:textId="21B03273" w:rsidR="00FC0F7E" w:rsidRPr="00066130" w:rsidRDefault="00F830A3" w:rsidP="00066130">
      <w:pPr>
        <w:rPr>
          <w:rFonts w:ascii="Arial" w:hAnsi="Arial" w:cs="Arial"/>
          <w:b/>
          <w:color w:val="000000" w:themeColor="text1"/>
        </w:rPr>
      </w:pPr>
      <w:r>
        <w:rPr>
          <w:rFonts w:ascii="Arial" w:hAnsi="Arial" w:cs="Arial"/>
          <w:b/>
          <w:color w:val="000000" w:themeColor="text1"/>
        </w:rPr>
        <w:t>3</w:t>
      </w:r>
      <w:r w:rsidR="00DD1670">
        <w:rPr>
          <w:rFonts w:ascii="Arial" w:hAnsi="Arial" w:cs="Arial"/>
          <w:b/>
          <w:color w:val="000000" w:themeColor="text1"/>
        </w:rPr>
        <w:t xml:space="preserve"> </w:t>
      </w:r>
      <w:r w:rsidR="00FC0F7E" w:rsidRPr="006964A7">
        <w:rPr>
          <w:rFonts w:ascii="Arial" w:hAnsi="Arial" w:cs="Arial"/>
          <w:b/>
          <w:color w:val="000000" w:themeColor="text1"/>
        </w:rPr>
        <w:t>§ Ombud</w:t>
      </w:r>
    </w:p>
    <w:p w14:paraId="13F62E12" w14:textId="31F55337" w:rsidR="00FC0F7E" w:rsidRPr="002E034B" w:rsidRDefault="00FC0F7E" w:rsidP="004C21FB">
      <w:pPr>
        <w:pStyle w:val="Paragraftext"/>
      </w:pPr>
      <w:r w:rsidRPr="002E034B">
        <w:t xml:space="preserve">Varje förening </w:t>
      </w:r>
      <w:r w:rsidR="004C0D6F">
        <w:t xml:space="preserve">inom </w:t>
      </w:r>
      <w:r w:rsidR="00EF4A52">
        <w:t>SDF</w:t>
      </w:r>
      <w:r w:rsidR="004C0D6F">
        <w:t xml:space="preserve"> </w:t>
      </w:r>
      <w:r>
        <w:t>har rätt att delta som o</w:t>
      </w:r>
      <w:r w:rsidRPr="002E034B">
        <w:t xml:space="preserve">mbud </w:t>
      </w:r>
      <w:r w:rsidR="00565AB1" w:rsidRPr="002E034B">
        <w:t xml:space="preserve">till </w:t>
      </w:r>
      <w:r w:rsidR="00565AB1">
        <w:t>SDF</w:t>
      </w:r>
      <w:r w:rsidR="000644E2">
        <w:t>:s årsmöte</w:t>
      </w:r>
      <w:r w:rsidRPr="002E034B">
        <w:t xml:space="preserve"> enligt fastställd röstlängd. </w:t>
      </w:r>
      <w:r w:rsidR="00F42933">
        <w:t xml:space="preserve">Förening får utse högst </w:t>
      </w:r>
      <w:r w:rsidR="006D2F26">
        <w:t>fem</w:t>
      </w:r>
      <w:r w:rsidR="00F42933">
        <w:t xml:space="preserve"> ombud, vilka ska vara röstberättigade medlemmar i förening. </w:t>
      </w:r>
    </w:p>
    <w:p w14:paraId="66523198" w14:textId="77777777" w:rsidR="00FC0F7E" w:rsidRDefault="00FC0F7E" w:rsidP="004C21FB">
      <w:pPr>
        <w:pStyle w:val="Paragraftext"/>
      </w:pPr>
      <w:r w:rsidRPr="002E034B">
        <w:t xml:space="preserve">Ombud får endast representera en förening och får ej vara ledamot av SDF-styrelsen eller </w:t>
      </w:r>
      <w:r>
        <w:t>anställd</w:t>
      </w:r>
      <w:r w:rsidRPr="002E034B">
        <w:t xml:space="preserve"> inom förbundet. Varje ombud har en röst.</w:t>
      </w:r>
    </w:p>
    <w:p w14:paraId="68A96D78" w14:textId="77777777" w:rsidR="00FC0F7E" w:rsidRPr="002E034B" w:rsidRDefault="00FC0F7E" w:rsidP="004C21FB">
      <w:pPr>
        <w:pStyle w:val="Paragraftext"/>
      </w:pPr>
    </w:p>
    <w:p w14:paraId="234B1200" w14:textId="3F6066C1" w:rsidR="00FC0F7E" w:rsidRPr="00066130" w:rsidRDefault="00673653" w:rsidP="00066130">
      <w:pPr>
        <w:rPr>
          <w:rFonts w:ascii="Arial" w:hAnsi="Arial" w:cs="Arial"/>
          <w:b/>
          <w:color w:val="000000" w:themeColor="text1"/>
        </w:rPr>
      </w:pPr>
      <w:r>
        <w:rPr>
          <w:rFonts w:ascii="Arial" w:hAnsi="Arial" w:cs="Arial"/>
          <w:b/>
          <w:color w:val="000000" w:themeColor="text1"/>
        </w:rPr>
        <w:t>4</w:t>
      </w:r>
      <w:r w:rsidR="00DD1670">
        <w:rPr>
          <w:rFonts w:ascii="Arial" w:hAnsi="Arial" w:cs="Arial"/>
          <w:b/>
          <w:color w:val="000000" w:themeColor="text1"/>
        </w:rPr>
        <w:t xml:space="preserve"> </w:t>
      </w:r>
      <w:r w:rsidR="00FC0F7E" w:rsidRPr="006964A7">
        <w:rPr>
          <w:rFonts w:ascii="Arial" w:hAnsi="Arial" w:cs="Arial"/>
          <w:b/>
          <w:color w:val="000000" w:themeColor="text1"/>
        </w:rPr>
        <w:t>§ Rösträtt och fullmakt</w:t>
      </w:r>
    </w:p>
    <w:p w14:paraId="6443C390" w14:textId="5CF0C07E" w:rsidR="00FC0F7E" w:rsidRDefault="00FC0F7E" w:rsidP="00BB72B2">
      <w:pPr>
        <w:pStyle w:val="Paragraftext"/>
      </w:pPr>
      <w:r w:rsidRPr="002E034B">
        <w:t xml:space="preserve">Vid årsmöte äger förening som tillhör </w:t>
      </w:r>
      <w:r w:rsidR="00FD1668">
        <w:t>SDF:et</w:t>
      </w:r>
      <w:r w:rsidRPr="002E034B">
        <w:t>, rösträtt</w:t>
      </w:r>
      <w:r w:rsidR="0078692B">
        <w:t xml:space="preserve"> genom </w:t>
      </w:r>
      <w:r w:rsidR="00585923">
        <w:t>ombud och</w:t>
      </w:r>
      <w:r w:rsidRPr="002E034B">
        <w:t xml:space="preserve"> under förutsättning att föreningen senast 31 december full</w:t>
      </w:r>
      <w:r>
        <w:t>gjort sina stadgeenliga skyldig</w:t>
      </w:r>
      <w:r w:rsidRPr="002E034B">
        <w:t>heter till S</w:t>
      </w:r>
      <w:r>
        <w:t>kolidrottsförbundet</w:t>
      </w:r>
      <w:r w:rsidRPr="002E034B">
        <w:t>.</w:t>
      </w:r>
      <w:r>
        <w:t xml:space="preserve"> </w:t>
      </w:r>
      <w:r w:rsidRPr="002E034B">
        <w:t xml:space="preserve">En röst beräknas för varje påbörjat </w:t>
      </w:r>
      <w:r>
        <w:t>75</w:t>
      </w:r>
      <w:r w:rsidRPr="002E034B">
        <w:t>-tal medlemmar, dock högst 5 röster.</w:t>
      </w:r>
      <w:r>
        <w:t xml:space="preserve"> </w:t>
      </w:r>
      <w:r w:rsidRPr="002E034B">
        <w:t>Förening får utöva rösträtt för högst en femtedel av närvarande röstetal.</w:t>
      </w:r>
      <w:r>
        <w:t xml:space="preserve"> </w:t>
      </w:r>
      <w:r w:rsidRPr="002E034B">
        <w:t xml:space="preserve">Varje ombud har en röst. </w:t>
      </w:r>
      <w:r w:rsidR="00BB72B2">
        <w:t xml:space="preserve">Ombud får enbart företräda en förening och får inte vara </w:t>
      </w:r>
      <w:r w:rsidR="0050598C">
        <w:t>ledamot</w:t>
      </w:r>
      <w:r w:rsidR="00BB72B2">
        <w:t xml:space="preserve"> av SDF-styrelsen. </w:t>
      </w:r>
    </w:p>
    <w:p w14:paraId="06DA68BC" w14:textId="18B45967" w:rsidR="00FC0F7E" w:rsidRDefault="00FC0F7E" w:rsidP="00FC0F7E">
      <w:pPr>
        <w:rPr>
          <w:rFonts w:ascii="Arial" w:hAnsi="Arial" w:cs="Arial"/>
          <w:b/>
          <w:color w:val="6CAA58"/>
        </w:rPr>
      </w:pPr>
    </w:p>
    <w:p w14:paraId="4432D3A7" w14:textId="0359B8C2" w:rsidR="00FC0F7E" w:rsidRPr="00066130" w:rsidRDefault="00673653" w:rsidP="00FC0F7E">
      <w:pPr>
        <w:rPr>
          <w:rFonts w:ascii="Arial" w:hAnsi="Arial" w:cs="Arial"/>
          <w:b/>
          <w:color w:val="000000" w:themeColor="text1"/>
        </w:rPr>
      </w:pPr>
      <w:r>
        <w:rPr>
          <w:rFonts w:ascii="Arial" w:hAnsi="Arial" w:cs="Arial"/>
          <w:b/>
          <w:color w:val="000000" w:themeColor="text1"/>
        </w:rPr>
        <w:t>5</w:t>
      </w:r>
      <w:r w:rsidR="00DD1670">
        <w:rPr>
          <w:rFonts w:ascii="Arial" w:hAnsi="Arial" w:cs="Arial"/>
          <w:b/>
          <w:color w:val="000000" w:themeColor="text1"/>
        </w:rPr>
        <w:t xml:space="preserve"> </w:t>
      </w:r>
      <w:r w:rsidR="00FC0F7E" w:rsidRPr="006964A7">
        <w:rPr>
          <w:rFonts w:ascii="Arial" w:hAnsi="Arial" w:cs="Arial"/>
          <w:b/>
          <w:color w:val="000000" w:themeColor="text1"/>
        </w:rPr>
        <w:t>§ Ärenden vid årsmötet</w:t>
      </w:r>
    </w:p>
    <w:p w14:paraId="27790FEA" w14:textId="77777777" w:rsidR="00673653" w:rsidRPr="00AB23BD" w:rsidRDefault="00673653" w:rsidP="00673653">
      <w:pPr>
        <w:rPr>
          <w:rFonts w:ascii="Arial" w:hAnsi="Arial" w:cs="Arial"/>
          <w:sz w:val="22"/>
          <w:szCs w:val="22"/>
        </w:rPr>
      </w:pPr>
      <w:r w:rsidRPr="00AB23BD">
        <w:rPr>
          <w:rFonts w:ascii="Arial" w:hAnsi="Arial" w:cs="Arial"/>
          <w:sz w:val="22"/>
          <w:szCs w:val="22"/>
        </w:rPr>
        <w:t>SDF-mötets förhandlingar öppnas av SDF-ordföranden eller vid förhinder för denne av vice ordföranden.</w:t>
      </w:r>
    </w:p>
    <w:p w14:paraId="136FF352" w14:textId="4F8D6136" w:rsidR="00FC0F7E" w:rsidRPr="00CB4491" w:rsidRDefault="00673653" w:rsidP="00FC0F7E">
      <w:pPr>
        <w:rPr>
          <w:rFonts w:ascii="Arial" w:hAnsi="Arial" w:cs="Arial"/>
          <w:sz w:val="22"/>
          <w:szCs w:val="22"/>
        </w:rPr>
      </w:pPr>
      <w:r w:rsidRPr="00AB23BD">
        <w:rPr>
          <w:rFonts w:ascii="Arial" w:hAnsi="Arial" w:cs="Arial"/>
          <w:sz w:val="22"/>
          <w:szCs w:val="22"/>
        </w:rPr>
        <w:t>Vid SDF</w:t>
      </w:r>
      <w:r w:rsidRPr="00AB23BD">
        <w:rPr>
          <w:rFonts w:ascii="Arial" w:hAnsi="Arial" w:cs="Arial"/>
          <w:sz w:val="22"/>
          <w:szCs w:val="22"/>
        </w:rPr>
        <w:noBreakHyphen/>
        <w:t>mötet ska följande ärenden behandlas och protokollföras:</w:t>
      </w:r>
      <w:r w:rsidR="00FC0F7E" w:rsidRPr="00CB4491">
        <w:rPr>
          <w:rFonts w:ascii="Arial" w:hAnsi="Arial" w:cs="Arial"/>
          <w:sz w:val="22"/>
          <w:szCs w:val="22"/>
        </w:rPr>
        <w:t>1.   Upprop, granskning av fullmakter och fastställande av röstlängd.</w:t>
      </w:r>
      <w:r w:rsidR="00FC0F7E" w:rsidRPr="00CB4491">
        <w:rPr>
          <w:rFonts w:ascii="Arial" w:hAnsi="Arial" w:cs="Arial"/>
          <w:sz w:val="22"/>
          <w:szCs w:val="22"/>
        </w:rPr>
        <w:br/>
        <w:t>2.   Fråga om mötets behöriga utlysande.</w:t>
      </w:r>
      <w:r w:rsidR="00FC0F7E" w:rsidRPr="00CB4491">
        <w:rPr>
          <w:rFonts w:ascii="Arial" w:hAnsi="Arial" w:cs="Arial"/>
          <w:sz w:val="22"/>
          <w:szCs w:val="22"/>
        </w:rPr>
        <w:br/>
        <w:t>3.   Val av ordförande för mötet.</w:t>
      </w:r>
      <w:r w:rsidR="00FC0F7E" w:rsidRPr="00CB4491">
        <w:rPr>
          <w:rFonts w:ascii="Arial" w:hAnsi="Arial" w:cs="Arial"/>
          <w:sz w:val="22"/>
          <w:szCs w:val="22"/>
        </w:rPr>
        <w:br/>
        <w:t>4.   Val av sekreterare för mötet.</w:t>
      </w:r>
      <w:r w:rsidR="00FC0F7E" w:rsidRPr="00CB4491">
        <w:rPr>
          <w:rFonts w:ascii="Arial" w:hAnsi="Arial" w:cs="Arial"/>
          <w:sz w:val="22"/>
          <w:szCs w:val="22"/>
        </w:rPr>
        <w:br/>
        <w:t xml:space="preserve">5.   Val av två personer att jämte ordföranden justera mötets protokoll samt val av två </w:t>
      </w:r>
    </w:p>
    <w:p w14:paraId="5563B947" w14:textId="77777777" w:rsidR="00AA1307" w:rsidRDefault="00FC0F7E" w:rsidP="00FC0F7E">
      <w:pPr>
        <w:rPr>
          <w:rFonts w:ascii="Arial" w:hAnsi="Arial" w:cs="Arial"/>
          <w:sz w:val="22"/>
          <w:szCs w:val="22"/>
        </w:rPr>
      </w:pPr>
      <w:r w:rsidRPr="00CB4491">
        <w:rPr>
          <w:rFonts w:ascii="Arial" w:hAnsi="Arial" w:cs="Arial"/>
          <w:sz w:val="22"/>
          <w:szCs w:val="22"/>
        </w:rPr>
        <w:t xml:space="preserve">      rösträknare.</w:t>
      </w:r>
    </w:p>
    <w:p w14:paraId="3A1F537B" w14:textId="16519CA0" w:rsidR="0003753A" w:rsidRDefault="00AA1307" w:rsidP="00FC0F7E">
      <w:pPr>
        <w:rPr>
          <w:rFonts w:ascii="Arial" w:hAnsi="Arial" w:cs="Arial"/>
          <w:sz w:val="22"/>
          <w:szCs w:val="22"/>
        </w:rPr>
      </w:pPr>
      <w:r w:rsidRPr="00CB4491">
        <w:rPr>
          <w:rFonts w:ascii="Arial" w:hAnsi="Arial" w:cs="Arial"/>
          <w:sz w:val="22"/>
          <w:szCs w:val="22"/>
        </w:rPr>
        <w:t>6.   F</w:t>
      </w:r>
      <w:r w:rsidR="007964ED">
        <w:rPr>
          <w:rFonts w:ascii="Arial" w:hAnsi="Arial" w:cs="Arial"/>
          <w:sz w:val="22"/>
          <w:szCs w:val="22"/>
        </w:rPr>
        <w:t xml:space="preserve">astställande av föredragningslista för mötet. </w:t>
      </w:r>
      <w:r w:rsidR="00FC0F7E" w:rsidRPr="00CB4491">
        <w:rPr>
          <w:rFonts w:ascii="Arial" w:hAnsi="Arial" w:cs="Arial"/>
          <w:sz w:val="22"/>
          <w:szCs w:val="22"/>
        </w:rPr>
        <w:br/>
      </w:r>
      <w:r w:rsidR="00F9430A">
        <w:rPr>
          <w:rFonts w:ascii="Arial" w:hAnsi="Arial" w:cs="Arial"/>
          <w:sz w:val="22"/>
          <w:szCs w:val="22"/>
        </w:rPr>
        <w:t>7</w:t>
      </w:r>
      <w:r w:rsidR="00FC0F7E" w:rsidRPr="00CB4491">
        <w:rPr>
          <w:rFonts w:ascii="Arial" w:hAnsi="Arial" w:cs="Arial"/>
          <w:sz w:val="22"/>
          <w:szCs w:val="22"/>
        </w:rPr>
        <w:t>.   Föredragning av års- och revisionsberättelserna för det gångna verksamhetsåret.</w:t>
      </w:r>
      <w:r w:rsidR="00FC0F7E" w:rsidRPr="00CB4491">
        <w:rPr>
          <w:rFonts w:ascii="Arial" w:hAnsi="Arial" w:cs="Arial"/>
          <w:sz w:val="22"/>
          <w:szCs w:val="22"/>
        </w:rPr>
        <w:br/>
      </w:r>
      <w:r w:rsidR="00F9430A">
        <w:rPr>
          <w:rFonts w:ascii="Arial" w:hAnsi="Arial" w:cs="Arial"/>
          <w:sz w:val="22"/>
          <w:szCs w:val="22"/>
        </w:rPr>
        <w:t>8</w:t>
      </w:r>
      <w:r w:rsidR="00FC0F7E" w:rsidRPr="00CB4491">
        <w:rPr>
          <w:rFonts w:ascii="Arial" w:hAnsi="Arial" w:cs="Arial"/>
          <w:sz w:val="22"/>
          <w:szCs w:val="22"/>
        </w:rPr>
        <w:t>.   Fråga om ansvarsfrihet för den avgående SDF-styrelsen.</w:t>
      </w:r>
    </w:p>
    <w:p w14:paraId="0743BA8A" w14:textId="4542EA43" w:rsidR="0003753A" w:rsidRDefault="0003753A" w:rsidP="00FC0F7E">
      <w:pPr>
        <w:rPr>
          <w:rFonts w:ascii="Arial" w:hAnsi="Arial" w:cs="Arial"/>
          <w:sz w:val="22"/>
          <w:szCs w:val="22"/>
        </w:rPr>
      </w:pPr>
      <w:r>
        <w:rPr>
          <w:rFonts w:ascii="Arial" w:hAnsi="Arial" w:cs="Arial"/>
          <w:sz w:val="22"/>
          <w:szCs w:val="22"/>
        </w:rPr>
        <w:t>9.</w:t>
      </w:r>
      <w:r w:rsidRPr="00CB4491">
        <w:rPr>
          <w:rFonts w:ascii="Arial" w:hAnsi="Arial" w:cs="Arial"/>
          <w:sz w:val="22"/>
          <w:szCs w:val="22"/>
        </w:rPr>
        <w:t xml:space="preserve">  </w:t>
      </w:r>
      <w:r w:rsidR="00951AFB">
        <w:rPr>
          <w:rFonts w:ascii="Arial" w:hAnsi="Arial" w:cs="Arial"/>
          <w:sz w:val="22"/>
          <w:szCs w:val="22"/>
        </w:rPr>
        <w:t xml:space="preserve"> </w:t>
      </w:r>
      <w:r w:rsidRPr="00CB4491">
        <w:rPr>
          <w:rFonts w:ascii="Arial" w:hAnsi="Arial" w:cs="Arial"/>
          <w:sz w:val="22"/>
          <w:szCs w:val="22"/>
        </w:rPr>
        <w:t xml:space="preserve">Behandling av styrelsens förslag (proposition). </w:t>
      </w:r>
      <w:r w:rsidRPr="00CB4491">
        <w:rPr>
          <w:rFonts w:ascii="Arial" w:hAnsi="Arial" w:cs="Arial"/>
          <w:sz w:val="22"/>
          <w:szCs w:val="22"/>
        </w:rPr>
        <w:br/>
      </w:r>
      <w:r>
        <w:rPr>
          <w:rFonts w:ascii="Arial" w:hAnsi="Arial" w:cs="Arial"/>
          <w:sz w:val="22"/>
          <w:szCs w:val="22"/>
        </w:rPr>
        <w:t>10.</w:t>
      </w:r>
      <w:r w:rsidRPr="00CB4491">
        <w:rPr>
          <w:rFonts w:ascii="Arial" w:hAnsi="Arial" w:cs="Arial"/>
          <w:sz w:val="22"/>
          <w:szCs w:val="22"/>
        </w:rPr>
        <w:t xml:space="preserve"> Behandling av förslag, som inlämnats av förening (motion).         </w:t>
      </w:r>
    </w:p>
    <w:p w14:paraId="7704399B" w14:textId="7DD73F29" w:rsidR="00740520" w:rsidRDefault="00233A03" w:rsidP="00FC0F7E">
      <w:pPr>
        <w:rPr>
          <w:rFonts w:ascii="Arial" w:hAnsi="Arial" w:cs="Arial"/>
          <w:sz w:val="22"/>
          <w:szCs w:val="22"/>
        </w:rPr>
      </w:pPr>
      <w:r>
        <w:rPr>
          <w:rFonts w:ascii="Arial" w:hAnsi="Arial" w:cs="Arial"/>
          <w:sz w:val="22"/>
          <w:szCs w:val="22"/>
        </w:rPr>
        <w:t>11</w:t>
      </w:r>
      <w:r w:rsidR="0003753A" w:rsidRPr="00CB4491">
        <w:rPr>
          <w:rFonts w:ascii="Arial" w:hAnsi="Arial" w:cs="Arial"/>
          <w:sz w:val="22"/>
          <w:szCs w:val="22"/>
        </w:rPr>
        <w:t>.</w:t>
      </w:r>
      <w:r w:rsidR="0003753A">
        <w:rPr>
          <w:rFonts w:ascii="Arial" w:hAnsi="Arial" w:cs="Arial"/>
          <w:sz w:val="22"/>
          <w:szCs w:val="22"/>
        </w:rPr>
        <w:t xml:space="preserve"> </w:t>
      </w:r>
      <w:r w:rsidR="0003753A" w:rsidRPr="00CB4491">
        <w:rPr>
          <w:rFonts w:ascii="Arial" w:hAnsi="Arial" w:cs="Arial"/>
          <w:sz w:val="22"/>
          <w:szCs w:val="22"/>
        </w:rPr>
        <w:t xml:space="preserve">Fastställande av </w:t>
      </w:r>
      <w:r w:rsidR="0003753A">
        <w:rPr>
          <w:rFonts w:ascii="Arial" w:hAnsi="Arial" w:cs="Arial"/>
          <w:sz w:val="22"/>
          <w:szCs w:val="22"/>
        </w:rPr>
        <w:t>verksamhetsinriktning med ekonomisk plan för kommande verksamhetsår.</w:t>
      </w:r>
      <w:r w:rsidR="00FC0F7E" w:rsidRPr="00CB4491">
        <w:rPr>
          <w:rFonts w:ascii="Arial" w:hAnsi="Arial" w:cs="Arial"/>
          <w:sz w:val="22"/>
          <w:szCs w:val="22"/>
        </w:rPr>
        <w:br/>
      </w:r>
      <w:r w:rsidR="00E742B1">
        <w:rPr>
          <w:rFonts w:ascii="Arial" w:hAnsi="Arial" w:cs="Arial"/>
          <w:sz w:val="22"/>
          <w:szCs w:val="22"/>
        </w:rPr>
        <w:t>12</w:t>
      </w:r>
      <w:r w:rsidR="00FC0F7E" w:rsidRPr="00CB4491">
        <w:rPr>
          <w:rFonts w:ascii="Arial" w:hAnsi="Arial" w:cs="Arial"/>
          <w:sz w:val="22"/>
          <w:szCs w:val="22"/>
        </w:rPr>
        <w:t>. Val av ordförande för kommande verksamhetsår</w:t>
      </w:r>
      <w:r w:rsidR="0005277C">
        <w:rPr>
          <w:rFonts w:ascii="Arial" w:hAnsi="Arial" w:cs="Arial"/>
          <w:sz w:val="22"/>
          <w:szCs w:val="22"/>
        </w:rPr>
        <w:t xml:space="preserve"> (1 år)</w:t>
      </w:r>
      <w:r w:rsidR="00907442">
        <w:rPr>
          <w:rFonts w:ascii="Arial" w:hAnsi="Arial" w:cs="Arial"/>
          <w:sz w:val="22"/>
          <w:szCs w:val="22"/>
        </w:rPr>
        <w:t>.</w:t>
      </w:r>
      <w:r w:rsidR="00FC0F7E" w:rsidRPr="00CB4491">
        <w:rPr>
          <w:rFonts w:ascii="Arial" w:hAnsi="Arial" w:cs="Arial"/>
          <w:sz w:val="22"/>
          <w:szCs w:val="22"/>
        </w:rPr>
        <w:br/>
      </w:r>
      <w:r w:rsidR="00F9430A">
        <w:rPr>
          <w:rFonts w:ascii="Arial" w:hAnsi="Arial" w:cs="Arial"/>
          <w:sz w:val="22"/>
          <w:szCs w:val="22"/>
        </w:rPr>
        <w:t>1</w:t>
      </w:r>
      <w:r w:rsidR="00E742B1">
        <w:rPr>
          <w:rFonts w:ascii="Arial" w:hAnsi="Arial" w:cs="Arial"/>
          <w:sz w:val="22"/>
          <w:szCs w:val="22"/>
        </w:rPr>
        <w:t>3</w:t>
      </w:r>
      <w:r w:rsidR="00FC0F7E" w:rsidRPr="00CB4491">
        <w:rPr>
          <w:rFonts w:ascii="Arial" w:hAnsi="Arial" w:cs="Arial"/>
          <w:sz w:val="22"/>
          <w:szCs w:val="22"/>
        </w:rPr>
        <w:t>. Val på två år av halva antalet styrelseledamöter.</w:t>
      </w:r>
      <w:r w:rsidR="00FC0F7E" w:rsidRPr="00CB4491">
        <w:rPr>
          <w:rFonts w:ascii="Arial" w:hAnsi="Arial" w:cs="Arial"/>
          <w:sz w:val="22"/>
          <w:szCs w:val="22"/>
        </w:rPr>
        <w:br/>
        <w:t>1</w:t>
      </w:r>
      <w:r w:rsidR="00740520">
        <w:rPr>
          <w:rFonts w:ascii="Arial" w:hAnsi="Arial" w:cs="Arial"/>
          <w:sz w:val="22"/>
          <w:szCs w:val="22"/>
        </w:rPr>
        <w:t>4</w:t>
      </w:r>
      <w:r w:rsidR="00FC0F7E" w:rsidRPr="00CB4491">
        <w:rPr>
          <w:rFonts w:ascii="Arial" w:hAnsi="Arial" w:cs="Arial"/>
          <w:sz w:val="22"/>
          <w:szCs w:val="22"/>
        </w:rPr>
        <w:t>.  Val av en revisor samt eventuellt en revisorssuppleant.</w:t>
      </w:r>
      <w:r w:rsidR="00FC0F7E" w:rsidRPr="00CB4491">
        <w:rPr>
          <w:rFonts w:ascii="Arial" w:hAnsi="Arial" w:cs="Arial"/>
          <w:sz w:val="22"/>
          <w:szCs w:val="22"/>
        </w:rPr>
        <w:br/>
        <w:t>1</w:t>
      </w:r>
      <w:r w:rsidR="00740520">
        <w:rPr>
          <w:rFonts w:ascii="Arial" w:hAnsi="Arial" w:cs="Arial"/>
          <w:sz w:val="22"/>
          <w:szCs w:val="22"/>
        </w:rPr>
        <w:t>5</w:t>
      </w:r>
      <w:r w:rsidR="00FC0F7E" w:rsidRPr="00CB4491">
        <w:rPr>
          <w:rFonts w:ascii="Arial" w:hAnsi="Arial" w:cs="Arial"/>
          <w:sz w:val="22"/>
          <w:szCs w:val="22"/>
        </w:rPr>
        <w:t>.  Val av ordförande</w:t>
      </w:r>
      <w:r w:rsidR="00AC2203">
        <w:rPr>
          <w:rFonts w:ascii="Arial" w:hAnsi="Arial" w:cs="Arial"/>
          <w:sz w:val="22"/>
          <w:szCs w:val="22"/>
        </w:rPr>
        <w:t xml:space="preserve"> (på ett år)</w:t>
      </w:r>
      <w:r w:rsidR="00470959">
        <w:rPr>
          <w:rFonts w:ascii="Arial" w:hAnsi="Arial" w:cs="Arial"/>
          <w:sz w:val="22"/>
          <w:szCs w:val="22"/>
        </w:rPr>
        <w:t xml:space="preserve"> och halva antalet övriga ledamöter (på två år) i valberedningen. </w:t>
      </w:r>
      <w:r w:rsidR="00FC0F7E" w:rsidRPr="00CB4491">
        <w:rPr>
          <w:rFonts w:ascii="Arial" w:hAnsi="Arial" w:cs="Arial"/>
          <w:sz w:val="22"/>
          <w:szCs w:val="22"/>
        </w:rPr>
        <w:t xml:space="preserve"> </w:t>
      </w:r>
    </w:p>
    <w:p w14:paraId="48D63B46" w14:textId="7FDC1DE7" w:rsidR="00FC0F7E" w:rsidRDefault="00740520" w:rsidP="00FC0F7E">
      <w:pPr>
        <w:rPr>
          <w:rFonts w:ascii="Arial" w:hAnsi="Arial" w:cs="Arial"/>
          <w:sz w:val="22"/>
          <w:szCs w:val="22"/>
        </w:rPr>
      </w:pPr>
      <w:r w:rsidRPr="00CB4491">
        <w:rPr>
          <w:rFonts w:ascii="Arial" w:hAnsi="Arial" w:cs="Arial"/>
          <w:sz w:val="22"/>
          <w:szCs w:val="22"/>
        </w:rPr>
        <w:t>1</w:t>
      </w:r>
      <w:r>
        <w:rPr>
          <w:rFonts w:ascii="Arial" w:hAnsi="Arial" w:cs="Arial"/>
          <w:sz w:val="22"/>
          <w:szCs w:val="22"/>
        </w:rPr>
        <w:t>6</w:t>
      </w:r>
      <w:r w:rsidRPr="00CB4491">
        <w:rPr>
          <w:rFonts w:ascii="Arial" w:hAnsi="Arial" w:cs="Arial"/>
          <w:sz w:val="22"/>
          <w:szCs w:val="22"/>
        </w:rPr>
        <w:t xml:space="preserve">.  Fråga om val av ombud </w:t>
      </w:r>
      <w:r w:rsidR="00565AB1" w:rsidRPr="00CB4491">
        <w:rPr>
          <w:rFonts w:ascii="Arial" w:hAnsi="Arial" w:cs="Arial"/>
          <w:sz w:val="22"/>
          <w:szCs w:val="22"/>
        </w:rPr>
        <w:t>till a</w:t>
      </w:r>
      <w:r w:rsidRPr="00CB4491">
        <w:rPr>
          <w:rFonts w:ascii="Arial" w:hAnsi="Arial" w:cs="Arial"/>
          <w:sz w:val="22"/>
          <w:szCs w:val="22"/>
        </w:rPr>
        <w:t xml:space="preserve">) RF-SISU </w:t>
      </w:r>
      <w:proofErr w:type="gramStart"/>
      <w:r w:rsidRPr="00CB4491">
        <w:rPr>
          <w:rFonts w:ascii="Arial" w:hAnsi="Arial" w:cs="Arial"/>
          <w:sz w:val="22"/>
          <w:szCs w:val="22"/>
        </w:rPr>
        <w:t>distrikts årsmöte</w:t>
      </w:r>
      <w:proofErr w:type="gramEnd"/>
      <w:r w:rsidR="00565AB1">
        <w:rPr>
          <w:rFonts w:ascii="Arial" w:hAnsi="Arial" w:cs="Arial"/>
          <w:sz w:val="22"/>
          <w:szCs w:val="22"/>
        </w:rPr>
        <w:t xml:space="preserve"> </w:t>
      </w:r>
      <w:r w:rsidRPr="00CB4491">
        <w:rPr>
          <w:rFonts w:ascii="Arial" w:hAnsi="Arial" w:cs="Arial"/>
          <w:sz w:val="22"/>
          <w:szCs w:val="22"/>
        </w:rPr>
        <w:t>b) Skolidrottsförbundets</w:t>
      </w:r>
      <w:r w:rsidRPr="00CB4491">
        <w:rPr>
          <w:rFonts w:ascii="Arial" w:hAnsi="Arial" w:cs="Arial"/>
          <w:sz w:val="22"/>
          <w:szCs w:val="22"/>
        </w:rPr>
        <w:br/>
        <w:t>förbundsmöte.</w:t>
      </w:r>
      <w:r w:rsidR="00FC0F7E" w:rsidRPr="00CB4491">
        <w:rPr>
          <w:rFonts w:ascii="Arial" w:hAnsi="Arial" w:cs="Arial"/>
          <w:sz w:val="22"/>
          <w:szCs w:val="22"/>
        </w:rPr>
        <w:br/>
        <w:t>1</w:t>
      </w:r>
      <w:r w:rsidR="001D59C6">
        <w:rPr>
          <w:rFonts w:ascii="Arial" w:hAnsi="Arial" w:cs="Arial"/>
          <w:sz w:val="22"/>
          <w:szCs w:val="22"/>
        </w:rPr>
        <w:t>7</w:t>
      </w:r>
      <w:r w:rsidR="00FC0F7E" w:rsidRPr="00CB4491">
        <w:rPr>
          <w:rFonts w:ascii="Arial" w:hAnsi="Arial" w:cs="Arial"/>
          <w:sz w:val="22"/>
          <w:szCs w:val="22"/>
        </w:rPr>
        <w:t xml:space="preserve">.  Övriga frågor </w:t>
      </w:r>
    </w:p>
    <w:p w14:paraId="7418A32F" w14:textId="77777777" w:rsidR="00C84E11" w:rsidRPr="00AB23BD" w:rsidRDefault="00C84E11" w:rsidP="00C84E11">
      <w:pPr>
        <w:rPr>
          <w:rFonts w:ascii="Arial" w:hAnsi="Arial" w:cs="Arial"/>
          <w:sz w:val="22"/>
          <w:szCs w:val="22"/>
        </w:rPr>
      </w:pPr>
      <w:r w:rsidRPr="00AB23BD">
        <w:rPr>
          <w:rFonts w:ascii="Arial" w:hAnsi="Arial" w:cs="Arial"/>
          <w:sz w:val="22"/>
          <w:szCs w:val="22"/>
        </w:rPr>
        <w:t>Beslut i fråga av större ekonomisk eller annan väsentlig betydelse för SDF:et eller dess föreningar får inte fattas om den inte finns med i kallelsen till SDF-mötet.</w:t>
      </w:r>
    </w:p>
    <w:p w14:paraId="2E3FBA07" w14:textId="77777777" w:rsidR="008C57D7" w:rsidRDefault="008C57D7" w:rsidP="00FC0F7E">
      <w:pPr>
        <w:rPr>
          <w:rFonts w:ascii="Arial" w:hAnsi="Arial" w:cs="Arial"/>
          <w:b/>
          <w:color w:val="6CAA58"/>
        </w:rPr>
      </w:pPr>
    </w:p>
    <w:p w14:paraId="73F4BE22" w14:textId="77777777" w:rsidR="00294874" w:rsidRDefault="00294874">
      <w:pPr>
        <w:rPr>
          <w:rFonts w:ascii="Arial" w:hAnsi="Arial" w:cs="Arial"/>
          <w:b/>
          <w:color w:val="000000" w:themeColor="text1"/>
        </w:rPr>
      </w:pPr>
      <w:r>
        <w:rPr>
          <w:rFonts w:ascii="Arial" w:hAnsi="Arial" w:cs="Arial"/>
          <w:b/>
          <w:color w:val="000000" w:themeColor="text1"/>
        </w:rPr>
        <w:br w:type="page"/>
      </w:r>
    </w:p>
    <w:p w14:paraId="7966A365" w14:textId="37BFB329" w:rsidR="008C57D7" w:rsidRPr="00F556DA" w:rsidRDefault="00780D65" w:rsidP="00780D65">
      <w:pPr>
        <w:rPr>
          <w:rFonts w:ascii="Arial" w:hAnsi="Arial" w:cs="Arial"/>
          <w:bCs/>
          <w:color w:val="6CAA58"/>
          <w:sz w:val="22"/>
          <w:szCs w:val="22"/>
        </w:rPr>
      </w:pPr>
      <w:r w:rsidRPr="00D771E2">
        <w:rPr>
          <w:rFonts w:ascii="Arial" w:hAnsi="Arial" w:cs="Arial"/>
          <w:b/>
          <w:color w:val="000000" w:themeColor="text1"/>
        </w:rPr>
        <w:lastRenderedPageBreak/>
        <w:t>6 § Valbarhet</w:t>
      </w:r>
    </w:p>
    <w:p w14:paraId="795BA478" w14:textId="731A369D" w:rsidR="008C66BF" w:rsidRPr="005D1B85" w:rsidRDefault="00780D65" w:rsidP="00780D65">
      <w:pPr>
        <w:rPr>
          <w:rFonts w:ascii="Arial" w:hAnsi="Arial" w:cs="Arial"/>
          <w:bCs/>
          <w:sz w:val="22"/>
          <w:szCs w:val="22"/>
        </w:rPr>
      </w:pPr>
      <w:r w:rsidRPr="00900033">
        <w:rPr>
          <w:rFonts w:ascii="Arial" w:hAnsi="Arial" w:cs="Arial"/>
          <w:bCs/>
          <w:sz w:val="22"/>
          <w:szCs w:val="22"/>
        </w:rPr>
        <w:t xml:space="preserve">Valbar är varje person som är röstberättigad medlem i en </w:t>
      </w:r>
      <w:r w:rsidR="002A23F8" w:rsidRPr="00900033">
        <w:rPr>
          <w:rFonts w:ascii="Arial" w:hAnsi="Arial" w:cs="Arial"/>
          <w:bCs/>
          <w:sz w:val="22"/>
          <w:szCs w:val="22"/>
        </w:rPr>
        <w:t>förening ansluten till RF</w:t>
      </w:r>
      <w:r w:rsidR="00084AA1" w:rsidRPr="00900033">
        <w:rPr>
          <w:rFonts w:ascii="Arial" w:hAnsi="Arial" w:cs="Arial"/>
          <w:bCs/>
          <w:sz w:val="22"/>
          <w:szCs w:val="22"/>
        </w:rPr>
        <w:t>.</w:t>
      </w:r>
      <w:r w:rsidRPr="00900033">
        <w:rPr>
          <w:rFonts w:ascii="Arial" w:hAnsi="Arial" w:cs="Arial"/>
          <w:bCs/>
          <w:sz w:val="22"/>
          <w:szCs w:val="22"/>
        </w:rPr>
        <w:t xml:space="preserve"> Krav på medlemskap gäller inte revisor.</w:t>
      </w:r>
    </w:p>
    <w:p w14:paraId="5947DA4D" w14:textId="77777777" w:rsidR="00F556DA" w:rsidRPr="005D1B85" w:rsidRDefault="00F556DA" w:rsidP="00780D65">
      <w:pPr>
        <w:rPr>
          <w:rFonts w:ascii="Arial" w:hAnsi="Arial" w:cs="Arial"/>
          <w:bCs/>
          <w:sz w:val="22"/>
          <w:szCs w:val="22"/>
        </w:rPr>
      </w:pPr>
    </w:p>
    <w:p w14:paraId="748D579E" w14:textId="74EBF931" w:rsidR="00780D65" w:rsidRPr="005D1B85" w:rsidRDefault="00780D65" w:rsidP="00780D65">
      <w:pPr>
        <w:rPr>
          <w:rFonts w:ascii="Arial" w:hAnsi="Arial" w:cs="Arial"/>
          <w:bCs/>
          <w:sz w:val="22"/>
          <w:szCs w:val="22"/>
        </w:rPr>
      </w:pPr>
      <w:r w:rsidRPr="005D1B85">
        <w:rPr>
          <w:rFonts w:ascii="Arial" w:hAnsi="Arial" w:cs="Arial"/>
          <w:bCs/>
          <w:sz w:val="22"/>
          <w:szCs w:val="22"/>
        </w:rPr>
        <w:t xml:space="preserve">SDF-styrelsen och valberedningen ska bestå av kvinnor och män och ettdera könet ska vara representerat med minst 40 procent. </w:t>
      </w:r>
      <w:r w:rsidR="00CE2B5D" w:rsidRPr="005D1B85">
        <w:rPr>
          <w:rFonts w:ascii="Arial" w:hAnsi="Arial" w:cs="Arial"/>
          <w:bCs/>
          <w:sz w:val="22"/>
          <w:szCs w:val="22"/>
        </w:rPr>
        <w:t>Distrik</w:t>
      </w:r>
      <w:r w:rsidR="00D9727E" w:rsidRPr="005D1B85">
        <w:rPr>
          <w:rFonts w:ascii="Arial" w:hAnsi="Arial" w:cs="Arial"/>
          <w:bCs/>
          <w:sz w:val="22"/>
          <w:szCs w:val="22"/>
        </w:rPr>
        <w:t>t</w:t>
      </w:r>
      <w:r w:rsidR="00CE2B5D" w:rsidRPr="005D1B85">
        <w:rPr>
          <w:rFonts w:ascii="Arial" w:hAnsi="Arial" w:cs="Arial"/>
          <w:bCs/>
          <w:sz w:val="22"/>
          <w:szCs w:val="22"/>
        </w:rPr>
        <w:t>sförbundet</w:t>
      </w:r>
      <w:r w:rsidRPr="005D1B85">
        <w:rPr>
          <w:rFonts w:ascii="Arial" w:hAnsi="Arial" w:cs="Arial"/>
          <w:bCs/>
          <w:sz w:val="22"/>
          <w:szCs w:val="22"/>
        </w:rPr>
        <w:t xml:space="preserve"> ska därutöver verka för att alla organ valda av </w:t>
      </w:r>
      <w:r w:rsidR="00CE2B5D" w:rsidRPr="005D1B85">
        <w:rPr>
          <w:rFonts w:ascii="Arial" w:hAnsi="Arial" w:cs="Arial"/>
          <w:bCs/>
          <w:sz w:val="22"/>
          <w:szCs w:val="22"/>
        </w:rPr>
        <w:t>SDF:s årsmöte</w:t>
      </w:r>
      <w:r w:rsidRPr="005D1B85">
        <w:rPr>
          <w:rFonts w:ascii="Arial" w:hAnsi="Arial" w:cs="Arial"/>
          <w:bCs/>
          <w:sz w:val="22"/>
          <w:szCs w:val="22"/>
        </w:rPr>
        <w:t xml:space="preserve"> får sådan sammansättning att mångfald inklusive jämställdhet mellan kvinnor och män nås och att ungdomar ingår</w:t>
      </w:r>
      <w:r w:rsidR="00835D6E" w:rsidRPr="005D1B85">
        <w:rPr>
          <w:rFonts w:ascii="Arial" w:hAnsi="Arial" w:cs="Arial"/>
          <w:bCs/>
          <w:sz w:val="22"/>
          <w:szCs w:val="22"/>
        </w:rPr>
        <w:t xml:space="preserve"> som ordinarie roll i ex. distriktsstyrelse.</w:t>
      </w:r>
      <w:r w:rsidR="00A35F84" w:rsidRPr="005D1B85">
        <w:rPr>
          <w:rFonts w:ascii="Arial" w:hAnsi="Arial" w:cs="Arial"/>
          <w:bCs/>
          <w:sz w:val="22"/>
          <w:szCs w:val="22"/>
        </w:rPr>
        <w:t xml:space="preserve"> SDF-styrelsen ska ha minst två medlemmar som är 26 år eller yngre. </w:t>
      </w:r>
    </w:p>
    <w:p w14:paraId="6D674873" w14:textId="77777777" w:rsidR="00780D65" w:rsidRPr="005D1B85" w:rsidRDefault="00780D65" w:rsidP="00780D65">
      <w:pPr>
        <w:rPr>
          <w:rFonts w:ascii="Arial" w:hAnsi="Arial" w:cs="Arial"/>
          <w:bCs/>
          <w:sz w:val="22"/>
          <w:szCs w:val="22"/>
        </w:rPr>
      </w:pPr>
      <w:r w:rsidRPr="005D1B85">
        <w:rPr>
          <w:rFonts w:ascii="Arial" w:hAnsi="Arial" w:cs="Arial"/>
          <w:bCs/>
          <w:sz w:val="22"/>
          <w:szCs w:val="22"/>
        </w:rPr>
        <w:t xml:space="preserve">Ledamot får ingå i samma organ, valt av SDF-möte, under sammanlagt tolv år.  </w:t>
      </w:r>
    </w:p>
    <w:p w14:paraId="607CD948" w14:textId="77777777" w:rsidR="0095402B" w:rsidRDefault="0095402B" w:rsidP="00780D65">
      <w:pPr>
        <w:rPr>
          <w:rFonts w:ascii="Arial" w:hAnsi="Arial" w:cs="Arial"/>
          <w:bCs/>
          <w:color w:val="6CAA58"/>
          <w:sz w:val="22"/>
          <w:szCs w:val="22"/>
        </w:rPr>
      </w:pPr>
    </w:p>
    <w:p w14:paraId="503B63B2" w14:textId="77777777" w:rsidR="0095402B" w:rsidRDefault="0095402B" w:rsidP="0095402B">
      <w:pPr>
        <w:pStyle w:val="Citat"/>
      </w:pPr>
      <w:r w:rsidRPr="00CD174E">
        <w:t>Ledamot av SDF-styrelsen får inte väljas till revisor</w:t>
      </w:r>
      <w:r>
        <w:t>,</w:t>
      </w:r>
      <w:r w:rsidRPr="00CD174E">
        <w:t xml:space="preserve"> revisorssuppleant</w:t>
      </w:r>
      <w:r>
        <w:t xml:space="preserve"> eller till ledamot i valberedningen</w:t>
      </w:r>
      <w:r w:rsidRPr="00CD174E">
        <w:t>.</w:t>
      </w:r>
    </w:p>
    <w:p w14:paraId="116C7D48" w14:textId="77777777" w:rsidR="0095402B" w:rsidRDefault="0095402B" w:rsidP="0095402B"/>
    <w:p w14:paraId="60204ADD" w14:textId="77777777" w:rsidR="00F556DA" w:rsidRDefault="0095402B" w:rsidP="00D9727E">
      <w:pPr>
        <w:pStyle w:val="Paragraftext"/>
      </w:pPr>
      <w:r w:rsidRPr="000D7412">
        <w:t>Anställd inom Skolidrottsförbundet och SDF får inte väljas till förbundsstyrelsen eller någon SDF-styrelse</w:t>
      </w:r>
      <w:r>
        <w:t xml:space="preserve"> </w:t>
      </w:r>
      <w:r w:rsidRPr="000A77B6">
        <w:t>inom Skolidrottsförbundet.</w:t>
      </w:r>
      <w:r>
        <w:t xml:space="preserve"> </w:t>
      </w:r>
      <w:r w:rsidRPr="00CD174E">
        <w:t xml:space="preserve">Med anställd menas den person som vid tidpunkten för valet har en pågående anställning inom någon av de nämnda organisationerna. </w:t>
      </w:r>
    </w:p>
    <w:p w14:paraId="2D4EBDF3" w14:textId="77777777" w:rsidR="00F556DA" w:rsidRDefault="00F556DA" w:rsidP="00D9727E">
      <w:pPr>
        <w:pStyle w:val="Paragraftext"/>
      </w:pPr>
    </w:p>
    <w:p w14:paraId="2E9C58E9" w14:textId="498FACCC" w:rsidR="001D59C6" w:rsidRDefault="0095402B" w:rsidP="002E6B5E">
      <w:pPr>
        <w:pStyle w:val="Paragraftext"/>
      </w:pPr>
      <w:r w:rsidRPr="00CD174E">
        <w:t>Skulle en förtroendevald bli anställd i någon av de nämnda organisationerna under sin mandatperiod ska den avgå, eller om det bara gäller en kortare anställning tillfälligt lämna förtroendeuppdraget.</w:t>
      </w:r>
    </w:p>
    <w:p w14:paraId="7029827A" w14:textId="77777777" w:rsidR="00F556DA" w:rsidRPr="002E6B5E" w:rsidRDefault="00F556DA" w:rsidP="00780D65">
      <w:pPr>
        <w:rPr>
          <w:rFonts w:ascii="Arial" w:hAnsi="Arial" w:cs="Arial"/>
          <w:bCs/>
          <w:color w:val="6CAA58"/>
          <w:sz w:val="22"/>
          <w:szCs w:val="22"/>
        </w:rPr>
      </w:pPr>
    </w:p>
    <w:p w14:paraId="0FF81899" w14:textId="2E4B0CFC" w:rsidR="00FC0F7E" w:rsidRPr="00066130" w:rsidRDefault="00E515AC" w:rsidP="00FC0F7E">
      <w:pPr>
        <w:rPr>
          <w:rFonts w:ascii="Arial" w:hAnsi="Arial" w:cs="Arial"/>
          <w:b/>
          <w:color w:val="000000" w:themeColor="text1"/>
        </w:rPr>
      </w:pPr>
      <w:r>
        <w:rPr>
          <w:rFonts w:ascii="Arial" w:hAnsi="Arial" w:cs="Arial"/>
          <w:b/>
          <w:color w:val="000000" w:themeColor="text1"/>
        </w:rPr>
        <w:t>7</w:t>
      </w:r>
      <w:r w:rsidR="00DD1670">
        <w:rPr>
          <w:rFonts w:ascii="Arial" w:hAnsi="Arial" w:cs="Arial"/>
          <w:b/>
          <w:color w:val="000000" w:themeColor="text1"/>
        </w:rPr>
        <w:t xml:space="preserve"> </w:t>
      </w:r>
      <w:r w:rsidR="00FC0F7E" w:rsidRPr="006964A7">
        <w:rPr>
          <w:rFonts w:ascii="Arial" w:hAnsi="Arial" w:cs="Arial"/>
          <w:b/>
          <w:color w:val="000000" w:themeColor="text1"/>
        </w:rPr>
        <w:t>§ Extra SDF-möte</w:t>
      </w:r>
    </w:p>
    <w:p w14:paraId="62417C00" w14:textId="06DE0FBB" w:rsidR="00473EC7" w:rsidRDefault="00FC0F7E" w:rsidP="00FC0F7E">
      <w:pPr>
        <w:rPr>
          <w:rFonts w:ascii="Arial" w:hAnsi="Arial" w:cs="Arial"/>
          <w:sz w:val="22"/>
          <w:szCs w:val="22"/>
        </w:rPr>
      </w:pPr>
      <w:r w:rsidRPr="00CB4491">
        <w:rPr>
          <w:rFonts w:ascii="Arial" w:hAnsi="Arial" w:cs="Arial"/>
          <w:sz w:val="22"/>
          <w:szCs w:val="22"/>
        </w:rPr>
        <w:t xml:space="preserve">Extra SDF-möte utlyses av distriktsstyrelsen, då den finner det nödvändigt eller då minst två tredjedelar av distriktets föreningar </w:t>
      </w:r>
      <w:r w:rsidR="00D52C18">
        <w:rPr>
          <w:rFonts w:ascii="Arial" w:hAnsi="Arial" w:cs="Arial"/>
          <w:sz w:val="22"/>
          <w:szCs w:val="22"/>
        </w:rPr>
        <w:t xml:space="preserve">eller </w:t>
      </w:r>
      <w:r w:rsidR="006126AF">
        <w:rPr>
          <w:rFonts w:ascii="Arial" w:hAnsi="Arial" w:cs="Arial"/>
          <w:sz w:val="22"/>
          <w:szCs w:val="22"/>
        </w:rPr>
        <w:t xml:space="preserve">när revisor </w:t>
      </w:r>
      <w:r w:rsidR="00A01D16">
        <w:rPr>
          <w:rFonts w:ascii="Arial" w:hAnsi="Arial" w:cs="Arial"/>
          <w:sz w:val="22"/>
          <w:szCs w:val="22"/>
        </w:rPr>
        <w:t>begär det.</w:t>
      </w:r>
      <w:r w:rsidR="00147D4E">
        <w:rPr>
          <w:rFonts w:ascii="Arial" w:hAnsi="Arial" w:cs="Arial"/>
          <w:sz w:val="22"/>
          <w:szCs w:val="22"/>
        </w:rPr>
        <w:t xml:space="preserve"> </w:t>
      </w:r>
      <w:r w:rsidR="00147D4E" w:rsidRPr="00D75EDC">
        <w:rPr>
          <w:rFonts w:ascii="Arial" w:hAnsi="Arial" w:cs="Arial"/>
          <w:sz w:val="22"/>
          <w:szCs w:val="22"/>
        </w:rPr>
        <w:t>Sådan framställning ska göras skriftligen och innehålla skälen för begäran.</w:t>
      </w:r>
    </w:p>
    <w:p w14:paraId="61C3EA3C" w14:textId="77777777" w:rsidR="00294874" w:rsidRDefault="00294874" w:rsidP="00FC0F7E">
      <w:pPr>
        <w:rPr>
          <w:rFonts w:ascii="Arial" w:hAnsi="Arial" w:cs="Arial"/>
          <w:sz w:val="22"/>
          <w:szCs w:val="22"/>
        </w:rPr>
      </w:pPr>
    </w:p>
    <w:p w14:paraId="7AA6BB90" w14:textId="3BF28422" w:rsidR="0072326F" w:rsidRDefault="00473EC7" w:rsidP="00FC0F7E">
      <w:pPr>
        <w:rPr>
          <w:rFonts w:ascii="Arial" w:hAnsi="Arial" w:cs="Arial"/>
          <w:sz w:val="22"/>
          <w:szCs w:val="22"/>
        </w:rPr>
      </w:pPr>
      <w:r w:rsidRPr="00D75EDC">
        <w:rPr>
          <w:rFonts w:ascii="Arial" w:hAnsi="Arial" w:cs="Arial"/>
          <w:sz w:val="22"/>
          <w:szCs w:val="22"/>
        </w:rPr>
        <w:t>När SDF-styrelsen mottagit en begäran om extra SDF-möte ska den inom 14 dagar kalla till sådant möte att hållas inom två månader från kallelsen. Kallelse med förslag till föredragningslista och övriga möteshandlingar för extra SDF-möte ska tillställas röstberättigade föreningar senast sju dagar före mötet och inom samma tid hållas tillgängliga på SDF:s hemsida.</w:t>
      </w:r>
      <w:r w:rsidR="007E5071">
        <w:rPr>
          <w:rFonts w:ascii="Arial" w:hAnsi="Arial" w:cs="Arial"/>
          <w:sz w:val="22"/>
          <w:szCs w:val="22"/>
        </w:rPr>
        <w:t xml:space="preserve"> </w:t>
      </w:r>
    </w:p>
    <w:p w14:paraId="32320265" w14:textId="77777777" w:rsidR="00294874" w:rsidRDefault="00294874" w:rsidP="00FC0F7E">
      <w:pPr>
        <w:rPr>
          <w:rFonts w:ascii="Arial" w:hAnsi="Arial" w:cs="Arial"/>
          <w:sz w:val="22"/>
          <w:szCs w:val="22"/>
        </w:rPr>
      </w:pPr>
    </w:p>
    <w:p w14:paraId="5D1D94AF" w14:textId="0C8A56D6" w:rsidR="0072326F" w:rsidRPr="00CB4491" w:rsidRDefault="0072326F" w:rsidP="00FC0F7E">
      <w:pPr>
        <w:rPr>
          <w:rFonts w:ascii="Arial" w:hAnsi="Arial" w:cs="Arial"/>
          <w:sz w:val="22"/>
          <w:szCs w:val="22"/>
        </w:rPr>
      </w:pPr>
      <w:r w:rsidRPr="00D75EDC">
        <w:rPr>
          <w:rFonts w:ascii="Arial" w:hAnsi="Arial" w:cs="Arial"/>
          <w:sz w:val="22"/>
          <w:szCs w:val="22"/>
        </w:rPr>
        <w:t>Underlåter SDF-styrelsen att utfärda föreskriven kallelse får de som gjort framställningen utfärda kallelse i enlighet med föregående stycke.</w:t>
      </w:r>
    </w:p>
    <w:p w14:paraId="6D3ADF0B" w14:textId="77777777" w:rsidR="00294874" w:rsidRDefault="00294874" w:rsidP="00FC0F7E">
      <w:pPr>
        <w:rPr>
          <w:rFonts w:ascii="Arial" w:hAnsi="Arial" w:cs="Arial"/>
          <w:sz w:val="22"/>
          <w:szCs w:val="22"/>
        </w:rPr>
      </w:pPr>
    </w:p>
    <w:p w14:paraId="493BB436" w14:textId="4392AE70" w:rsidR="00FC0F7E" w:rsidRPr="00CB4491" w:rsidRDefault="00FC0F7E" w:rsidP="00FC0F7E">
      <w:pPr>
        <w:rPr>
          <w:rFonts w:ascii="Arial" w:hAnsi="Arial" w:cs="Arial"/>
          <w:sz w:val="22"/>
          <w:szCs w:val="22"/>
        </w:rPr>
      </w:pPr>
      <w:r w:rsidRPr="00CB4491">
        <w:rPr>
          <w:rFonts w:ascii="Arial" w:hAnsi="Arial" w:cs="Arial"/>
          <w:sz w:val="22"/>
          <w:szCs w:val="22"/>
        </w:rPr>
        <w:t>Vid extra SDF-möte får endast följande ärenden förekomma:</w:t>
      </w:r>
    </w:p>
    <w:p w14:paraId="196F539C" w14:textId="102F8760" w:rsidR="00FC0F7E" w:rsidRDefault="00FC0F7E" w:rsidP="00CB4491">
      <w:pPr>
        <w:rPr>
          <w:rFonts w:ascii="Arial" w:hAnsi="Arial" w:cs="Arial"/>
          <w:sz w:val="22"/>
          <w:szCs w:val="22"/>
        </w:rPr>
      </w:pPr>
      <w:r w:rsidRPr="00CB4491">
        <w:rPr>
          <w:rFonts w:ascii="Arial" w:hAnsi="Arial" w:cs="Arial"/>
          <w:sz w:val="22"/>
          <w:szCs w:val="22"/>
        </w:rPr>
        <w:t>1.  Upprop, granskning av fullmakter och fastställande av röstlängd.</w:t>
      </w:r>
      <w:r w:rsidRPr="00CB4491">
        <w:rPr>
          <w:rFonts w:ascii="Arial" w:hAnsi="Arial" w:cs="Arial"/>
          <w:sz w:val="22"/>
          <w:szCs w:val="22"/>
        </w:rPr>
        <w:br/>
        <w:t>2.  Fråga om mötets behöriga utlysande.</w:t>
      </w:r>
      <w:r w:rsidRPr="00CB4491">
        <w:rPr>
          <w:rFonts w:ascii="Arial" w:hAnsi="Arial" w:cs="Arial"/>
          <w:sz w:val="22"/>
          <w:szCs w:val="22"/>
        </w:rPr>
        <w:br/>
        <w:t>3.  Val av ordförande för mötet.</w:t>
      </w:r>
      <w:r w:rsidRPr="00CB4491">
        <w:rPr>
          <w:rFonts w:ascii="Arial" w:hAnsi="Arial" w:cs="Arial"/>
          <w:sz w:val="22"/>
          <w:szCs w:val="22"/>
        </w:rPr>
        <w:br/>
        <w:t>4.  Val av sekreterare för mötet.</w:t>
      </w:r>
      <w:r w:rsidRPr="00CB4491">
        <w:rPr>
          <w:rFonts w:ascii="Arial" w:hAnsi="Arial" w:cs="Arial"/>
          <w:sz w:val="22"/>
          <w:szCs w:val="22"/>
        </w:rPr>
        <w:br/>
        <w:t xml:space="preserve">5.  Val av två personer att jämte ordföranden justera mötets protokoll samt val av två </w:t>
      </w:r>
      <w:r w:rsidRPr="00CB4491">
        <w:rPr>
          <w:rFonts w:ascii="Arial" w:hAnsi="Arial" w:cs="Arial"/>
          <w:sz w:val="22"/>
          <w:szCs w:val="22"/>
        </w:rPr>
        <w:br/>
        <w:t xml:space="preserve">     rösträknare.</w:t>
      </w:r>
      <w:r w:rsidRPr="00CB4491">
        <w:rPr>
          <w:rFonts w:ascii="Arial" w:hAnsi="Arial" w:cs="Arial"/>
          <w:sz w:val="22"/>
          <w:szCs w:val="22"/>
        </w:rPr>
        <w:br/>
        <w:t xml:space="preserve">6.  Behandling av förslag från styrelsen. </w:t>
      </w:r>
      <w:r w:rsidRPr="00CB4491">
        <w:rPr>
          <w:rFonts w:ascii="Arial" w:hAnsi="Arial" w:cs="Arial"/>
          <w:sz w:val="22"/>
          <w:szCs w:val="22"/>
        </w:rPr>
        <w:br/>
        <w:t xml:space="preserve">7.  Behandling av förslag, som väckts av röstberättigad förening eller föreningsmedlem i </w:t>
      </w:r>
      <w:r w:rsidRPr="00CB4491">
        <w:rPr>
          <w:rFonts w:ascii="Arial" w:hAnsi="Arial" w:cs="Arial"/>
          <w:sz w:val="22"/>
          <w:szCs w:val="22"/>
        </w:rPr>
        <w:br/>
        <w:t xml:space="preserve">     samband med påkallandet av det extra SDF-mötet.</w:t>
      </w:r>
    </w:p>
    <w:p w14:paraId="4A0B71A7" w14:textId="77777777" w:rsidR="0072326F" w:rsidRDefault="0072326F" w:rsidP="00CB4491">
      <w:pPr>
        <w:rPr>
          <w:rFonts w:ascii="Arial" w:hAnsi="Arial" w:cs="Arial"/>
          <w:sz w:val="22"/>
          <w:szCs w:val="22"/>
        </w:rPr>
      </w:pPr>
    </w:p>
    <w:p w14:paraId="60D1E299" w14:textId="1B8ED77A" w:rsidR="0072326F" w:rsidRDefault="007E5071" w:rsidP="00675A3C">
      <w:pPr>
        <w:rPr>
          <w:rFonts w:ascii="Arial" w:hAnsi="Arial" w:cs="Arial"/>
          <w:sz w:val="22"/>
          <w:szCs w:val="22"/>
        </w:rPr>
      </w:pPr>
      <w:r w:rsidRPr="00D75EDC">
        <w:rPr>
          <w:rFonts w:ascii="Arial" w:hAnsi="Arial" w:cs="Arial"/>
          <w:sz w:val="22"/>
          <w:szCs w:val="22"/>
        </w:rPr>
        <w:t>Extra SDF-möte får inte äga rum under tid då förbundsmöte eller distriktsstämma pågår.</w:t>
      </w:r>
    </w:p>
    <w:p w14:paraId="64F93B42" w14:textId="77777777" w:rsidR="005D1B85" w:rsidRDefault="005D1B85" w:rsidP="00675A3C">
      <w:pPr>
        <w:rPr>
          <w:rFonts w:ascii="Arial" w:hAnsi="Arial" w:cs="Arial"/>
          <w:b/>
          <w:color w:val="000000" w:themeColor="text1"/>
        </w:rPr>
      </w:pPr>
    </w:p>
    <w:p w14:paraId="313960E1" w14:textId="77777777" w:rsidR="00294874" w:rsidRDefault="00294874">
      <w:pPr>
        <w:rPr>
          <w:rFonts w:ascii="Arial" w:hAnsi="Arial" w:cs="Arial"/>
          <w:b/>
          <w:color w:val="000000" w:themeColor="text1"/>
        </w:rPr>
      </w:pPr>
      <w:r>
        <w:rPr>
          <w:rFonts w:ascii="Arial" w:hAnsi="Arial" w:cs="Arial"/>
          <w:b/>
          <w:color w:val="000000" w:themeColor="text1"/>
        </w:rPr>
        <w:br w:type="page"/>
      </w:r>
    </w:p>
    <w:p w14:paraId="544C6962" w14:textId="2954B1E5" w:rsidR="00675A3C" w:rsidRPr="00066130" w:rsidRDefault="00E11399" w:rsidP="00675A3C">
      <w:pPr>
        <w:rPr>
          <w:rFonts w:ascii="Arial" w:hAnsi="Arial" w:cs="Arial"/>
          <w:b/>
          <w:color w:val="000000" w:themeColor="text1"/>
        </w:rPr>
      </w:pPr>
      <w:r>
        <w:rPr>
          <w:rFonts w:ascii="Arial" w:hAnsi="Arial" w:cs="Arial"/>
          <w:b/>
          <w:color w:val="000000" w:themeColor="text1"/>
        </w:rPr>
        <w:lastRenderedPageBreak/>
        <w:t>8</w:t>
      </w:r>
      <w:r w:rsidR="00675A3C">
        <w:rPr>
          <w:rFonts w:ascii="Arial" w:hAnsi="Arial" w:cs="Arial"/>
          <w:b/>
          <w:color w:val="000000" w:themeColor="text1"/>
        </w:rPr>
        <w:t xml:space="preserve"> </w:t>
      </w:r>
      <w:r w:rsidR="00675A3C" w:rsidRPr="006964A7">
        <w:rPr>
          <w:rFonts w:ascii="Arial" w:hAnsi="Arial" w:cs="Arial"/>
          <w:b/>
          <w:color w:val="000000" w:themeColor="text1"/>
        </w:rPr>
        <w:t xml:space="preserve">§ Beslut och omröstning </w:t>
      </w:r>
    </w:p>
    <w:p w14:paraId="1273BDCE" w14:textId="0F2BC650" w:rsidR="00675A3C" w:rsidRPr="00CB4491" w:rsidRDefault="00675A3C" w:rsidP="00675A3C">
      <w:pPr>
        <w:pStyle w:val="Paragraftext"/>
      </w:pPr>
      <w:r w:rsidRPr="00CB4491">
        <w:t xml:space="preserve">Beslut fattas med bifallsrop, som kallas acklamation, eller om så begärs efter omröstning, som kallas votering. I händelse av omröstning avgörs alla frågor genom enkel majoritet med undantag av stadgeändring eller upplösning, där bestämmelserna i </w:t>
      </w:r>
      <w:r w:rsidRPr="007E25E5">
        <w:t xml:space="preserve">1 kap </w:t>
      </w:r>
      <w:r w:rsidR="00CB06A9">
        <w:t>8</w:t>
      </w:r>
      <w:r w:rsidRPr="007E25E5">
        <w:t xml:space="preserve"> § och </w:t>
      </w:r>
      <w:r w:rsidR="00CB06A9">
        <w:t>10</w:t>
      </w:r>
      <w:r w:rsidRPr="007E25E5">
        <w:t xml:space="preserve"> § </w:t>
      </w:r>
      <w:r w:rsidRPr="00CB4491">
        <w:t xml:space="preserve">gäller.  </w:t>
      </w:r>
    </w:p>
    <w:p w14:paraId="7D453C35" w14:textId="77777777" w:rsidR="00675A3C" w:rsidRPr="00CB4491" w:rsidRDefault="00675A3C" w:rsidP="00675A3C">
      <w:pPr>
        <w:pStyle w:val="Paragraftext"/>
      </w:pPr>
      <w:r w:rsidRPr="00CB4491">
        <w:t xml:space="preserve"> </w:t>
      </w:r>
    </w:p>
    <w:p w14:paraId="6423BC2E" w14:textId="77777777" w:rsidR="00675A3C" w:rsidRPr="00CB4491" w:rsidRDefault="00675A3C" w:rsidP="00675A3C">
      <w:pPr>
        <w:pStyle w:val="Paragraftext"/>
      </w:pPr>
      <w:r w:rsidRPr="00CB4491">
        <w:t xml:space="preserve">Enkel majoritet kan vara antingen absolut eller relativ. Val avgörs genom relativ majoritet. Med relativ majoritet menas att den eller de som fått högsta antalet röster </w:t>
      </w:r>
      <w:proofErr w:type="spellStart"/>
      <w:r w:rsidRPr="00CB4491">
        <w:t>är</w:t>
      </w:r>
      <w:proofErr w:type="spellEnd"/>
      <w:r w:rsidRPr="00CB4491">
        <w:t xml:space="preserve"> vald/valda oberoende av hur dessa röster förhåller sig till antalet avgivna röster. För beslut i andra frågor </w:t>
      </w:r>
      <w:proofErr w:type="spellStart"/>
      <w:r w:rsidRPr="00CB4491">
        <w:t>än</w:t>
      </w:r>
      <w:proofErr w:type="spellEnd"/>
      <w:r w:rsidRPr="00CB4491">
        <w:t xml:space="preserve"> val krävs absolut majoritet, vilket innebär mer </w:t>
      </w:r>
      <w:proofErr w:type="spellStart"/>
      <w:r w:rsidRPr="00CB4491">
        <w:t>än</w:t>
      </w:r>
      <w:proofErr w:type="spellEnd"/>
      <w:r w:rsidRPr="00CB4491">
        <w:t xml:space="preserve"> hälften av antalet avgivna röster.  </w:t>
      </w:r>
    </w:p>
    <w:p w14:paraId="49F72586" w14:textId="77777777" w:rsidR="00675A3C" w:rsidRPr="00CB4491" w:rsidRDefault="00675A3C" w:rsidP="00675A3C">
      <w:pPr>
        <w:pStyle w:val="Paragraftext"/>
      </w:pPr>
    </w:p>
    <w:p w14:paraId="29676657" w14:textId="77777777" w:rsidR="00675A3C" w:rsidRPr="00CB4491" w:rsidRDefault="00675A3C" w:rsidP="00675A3C">
      <w:pPr>
        <w:pStyle w:val="Paragraftext"/>
      </w:pPr>
      <w:r w:rsidRPr="00CB4491">
        <w:t>Omröstning sker som regel öppet, men personval där det finns fler kandidater än poster sker med sluten omröstning</w:t>
      </w:r>
    </w:p>
    <w:p w14:paraId="7ECDD737" w14:textId="77777777" w:rsidR="00675A3C" w:rsidRPr="00CB4491" w:rsidRDefault="00675A3C" w:rsidP="00675A3C">
      <w:pPr>
        <w:pStyle w:val="Paragraftext"/>
      </w:pPr>
      <w:r w:rsidRPr="00CB4491">
        <w:t xml:space="preserve"> </w:t>
      </w:r>
    </w:p>
    <w:p w14:paraId="39C6615A" w14:textId="77777777" w:rsidR="00675A3C" w:rsidRDefault="00675A3C" w:rsidP="00675A3C">
      <w:pPr>
        <w:rPr>
          <w:rFonts w:ascii="Arial" w:hAnsi="Arial" w:cs="Arial"/>
          <w:sz w:val="22"/>
          <w:szCs w:val="22"/>
        </w:rPr>
      </w:pPr>
      <w:r w:rsidRPr="00CB4491">
        <w:rPr>
          <w:rFonts w:ascii="Arial" w:hAnsi="Arial" w:cs="Arial"/>
          <w:sz w:val="22"/>
          <w:szCs w:val="22"/>
        </w:rPr>
        <w:t xml:space="preserve">Om ombud begär det ska dock val ske slutet. Vid omröstning som inte avser val gäller vid lika röstetal det förslag som biträds av ordföranden vid mötet, om denne är röstberättigad. Om inte, avgör lotten. Vid val ska i händelse av lika röstetal lotten avgöra.  </w:t>
      </w:r>
    </w:p>
    <w:p w14:paraId="05B0F4FF" w14:textId="77777777" w:rsidR="0096096F" w:rsidRDefault="0096096F" w:rsidP="00D75EDC">
      <w:pPr>
        <w:rPr>
          <w:rFonts w:ascii="Arial" w:hAnsi="Arial" w:cs="Arial"/>
          <w:sz w:val="22"/>
          <w:szCs w:val="22"/>
        </w:rPr>
      </w:pPr>
    </w:p>
    <w:p w14:paraId="2C23FC83" w14:textId="77777777" w:rsidR="0096096F" w:rsidRPr="0002437B" w:rsidRDefault="0096096F" w:rsidP="0096096F">
      <w:pPr>
        <w:rPr>
          <w:rFonts w:ascii="Arial" w:hAnsi="Arial" w:cs="Arial"/>
          <w:b/>
          <w:color w:val="000000" w:themeColor="text1"/>
        </w:rPr>
      </w:pPr>
      <w:r w:rsidRPr="0002437B">
        <w:rPr>
          <w:rFonts w:ascii="Arial" w:hAnsi="Arial" w:cs="Arial"/>
          <w:b/>
          <w:color w:val="000000" w:themeColor="text1"/>
        </w:rPr>
        <w:t>9 §   Ikraftträdande</w:t>
      </w:r>
    </w:p>
    <w:p w14:paraId="0CF148D8" w14:textId="7B9AFAD6" w:rsidR="0096096F" w:rsidRPr="00CB4491" w:rsidRDefault="0096096F" w:rsidP="0096096F">
      <w:pPr>
        <w:rPr>
          <w:rFonts w:ascii="Arial" w:hAnsi="Arial" w:cs="Arial"/>
          <w:sz w:val="22"/>
          <w:szCs w:val="22"/>
        </w:rPr>
      </w:pPr>
      <w:r w:rsidRPr="0096096F">
        <w:rPr>
          <w:rFonts w:ascii="Arial" w:hAnsi="Arial" w:cs="Arial"/>
          <w:sz w:val="22"/>
          <w:szCs w:val="22"/>
        </w:rPr>
        <w:t>Beslut fattade av SDF-möte gäller från mötets avslutande om inte annat beslutats.</w:t>
      </w:r>
    </w:p>
    <w:p w14:paraId="5EE750BA" w14:textId="77777777" w:rsidR="00FC0F7E" w:rsidRDefault="00FC0F7E" w:rsidP="00FC0F7E">
      <w:pPr>
        <w:pStyle w:val="Huvudrubrik"/>
        <w:rPr>
          <w:sz w:val="22"/>
          <w:szCs w:val="22"/>
        </w:rPr>
      </w:pPr>
    </w:p>
    <w:p w14:paraId="308EDD95" w14:textId="465C0BF1" w:rsidR="00AA68AB" w:rsidRPr="0034374D" w:rsidRDefault="00D259A3" w:rsidP="00AA68AB">
      <w:pPr>
        <w:pStyle w:val="Huvudrubrik"/>
        <w:rPr>
          <w:color w:val="000000" w:themeColor="text1"/>
        </w:rPr>
      </w:pPr>
      <w:bookmarkStart w:id="1" w:name="_Toc356212647"/>
      <w:bookmarkStart w:id="2" w:name="_Toc356212910"/>
      <w:bookmarkStart w:id="3" w:name="_Toc356214270"/>
      <w:bookmarkStart w:id="4" w:name="_Toc356215490"/>
      <w:bookmarkStart w:id="5" w:name="_Toc360344950"/>
      <w:bookmarkStart w:id="6" w:name="_Toc213763338"/>
      <w:r w:rsidRPr="00AF4B72">
        <w:rPr>
          <w:color w:val="000000" w:themeColor="text1"/>
          <w:sz w:val="40"/>
          <w:szCs w:val="40"/>
        </w:rPr>
        <w:t>KAPITEL 3</w:t>
      </w:r>
      <w:bookmarkEnd w:id="1"/>
      <w:bookmarkEnd w:id="2"/>
      <w:bookmarkEnd w:id="3"/>
      <w:bookmarkEnd w:id="4"/>
      <w:bookmarkEnd w:id="5"/>
      <w:bookmarkEnd w:id="6"/>
      <w:r w:rsidR="00294874">
        <w:rPr>
          <w:color w:val="000000" w:themeColor="text1"/>
          <w:sz w:val="40"/>
          <w:szCs w:val="40"/>
        </w:rPr>
        <w:tab/>
      </w:r>
      <w:r w:rsidRPr="00AF4B72">
        <w:rPr>
          <w:color w:val="000000" w:themeColor="text1"/>
          <w:sz w:val="40"/>
          <w:szCs w:val="40"/>
        </w:rPr>
        <w:t>VALBEREDNINGEN</w:t>
      </w:r>
    </w:p>
    <w:p w14:paraId="02B97C77" w14:textId="77777777" w:rsidR="00D259A3" w:rsidRPr="0034374D" w:rsidRDefault="00D259A3" w:rsidP="00AA68AB">
      <w:pPr>
        <w:pStyle w:val="Huvudrubrik"/>
        <w:rPr>
          <w:rFonts w:ascii="Arial" w:hAnsi="Arial" w:cs="Arial"/>
          <w:b w:val="0"/>
          <w:bCs w:val="0"/>
          <w:sz w:val="22"/>
          <w:szCs w:val="22"/>
        </w:rPr>
      </w:pPr>
    </w:p>
    <w:p w14:paraId="73D75CD1" w14:textId="77777777" w:rsidR="00AA68AB" w:rsidRPr="0034374D" w:rsidRDefault="00AA68AB" w:rsidP="0034374D">
      <w:pPr>
        <w:rPr>
          <w:rFonts w:ascii="Arial" w:hAnsi="Arial" w:cs="Arial"/>
          <w:color w:val="000000" w:themeColor="text1"/>
        </w:rPr>
      </w:pPr>
      <w:bookmarkStart w:id="7" w:name="_Toc356212648"/>
      <w:bookmarkStart w:id="8" w:name="_Toc356212911"/>
      <w:bookmarkStart w:id="9" w:name="_Toc356214271"/>
      <w:bookmarkStart w:id="10" w:name="_Toc356215491"/>
      <w:bookmarkStart w:id="11" w:name="_Toc360344951"/>
      <w:bookmarkStart w:id="12" w:name="_Toc213763339"/>
      <w:bookmarkStart w:id="13" w:name="_Toc213767392"/>
      <w:r w:rsidRPr="0034374D">
        <w:rPr>
          <w:rFonts w:ascii="Arial" w:hAnsi="Arial" w:cs="Arial"/>
          <w:b/>
          <w:color w:val="000000" w:themeColor="text1"/>
        </w:rPr>
        <w:t xml:space="preserve">1 §   Sammansättning </w:t>
      </w:r>
      <w:proofErr w:type="gramStart"/>
      <w:r w:rsidRPr="0034374D">
        <w:rPr>
          <w:rFonts w:ascii="Arial" w:hAnsi="Arial" w:cs="Arial"/>
          <w:b/>
          <w:color w:val="000000" w:themeColor="text1"/>
        </w:rPr>
        <w:t>m.m.</w:t>
      </w:r>
      <w:bookmarkEnd w:id="7"/>
      <w:bookmarkEnd w:id="8"/>
      <w:bookmarkEnd w:id="9"/>
      <w:bookmarkEnd w:id="10"/>
      <w:bookmarkEnd w:id="11"/>
      <w:bookmarkEnd w:id="12"/>
      <w:bookmarkEnd w:id="13"/>
      <w:proofErr w:type="gramEnd"/>
    </w:p>
    <w:p w14:paraId="2810A6E7" w14:textId="77777777" w:rsidR="00AA68AB" w:rsidRPr="005D1B85" w:rsidRDefault="00AA68AB" w:rsidP="00AA68AB">
      <w:pPr>
        <w:pStyle w:val="Huvudrubrik"/>
        <w:rPr>
          <w:rFonts w:ascii="Arial" w:hAnsi="Arial" w:cs="Arial"/>
          <w:b w:val="0"/>
          <w:bCs w:val="0"/>
          <w:color w:val="auto"/>
          <w:sz w:val="22"/>
          <w:szCs w:val="22"/>
        </w:rPr>
      </w:pPr>
      <w:r w:rsidRPr="005D1B85">
        <w:rPr>
          <w:rFonts w:ascii="Arial" w:hAnsi="Arial" w:cs="Arial"/>
          <w:b w:val="0"/>
          <w:bCs w:val="0"/>
          <w:color w:val="auto"/>
          <w:sz w:val="22"/>
          <w:szCs w:val="22"/>
        </w:rPr>
        <w:t xml:space="preserve">Valberedningen består av ordförande samt tre övriga ledamöter valda av SDF-mötet. Ettdera könet ska vara representerat med minst 40 procent. </w:t>
      </w:r>
    </w:p>
    <w:p w14:paraId="4DBBD62F" w14:textId="77777777" w:rsidR="007555F1" w:rsidRPr="005D1B85" w:rsidRDefault="007555F1" w:rsidP="00AA68AB">
      <w:pPr>
        <w:pStyle w:val="Huvudrubrik"/>
        <w:rPr>
          <w:rFonts w:ascii="Arial" w:hAnsi="Arial" w:cs="Arial"/>
          <w:b w:val="0"/>
          <w:bCs w:val="0"/>
          <w:color w:val="auto"/>
          <w:sz w:val="22"/>
          <w:szCs w:val="22"/>
        </w:rPr>
      </w:pPr>
    </w:p>
    <w:p w14:paraId="21DFB1D4" w14:textId="4BF694EB" w:rsidR="00AA68AB" w:rsidRPr="005D1B85" w:rsidRDefault="00AA68AB" w:rsidP="00AA68AB">
      <w:pPr>
        <w:pStyle w:val="Huvudrubrik"/>
        <w:rPr>
          <w:rFonts w:ascii="Arial" w:hAnsi="Arial" w:cs="Arial"/>
          <w:b w:val="0"/>
          <w:bCs w:val="0"/>
          <w:color w:val="auto"/>
          <w:sz w:val="22"/>
          <w:szCs w:val="22"/>
        </w:rPr>
      </w:pPr>
      <w:r w:rsidRPr="005D1B85">
        <w:rPr>
          <w:rFonts w:ascii="Arial" w:hAnsi="Arial" w:cs="Arial"/>
          <w:b w:val="0"/>
          <w:bCs w:val="0"/>
          <w:color w:val="auto"/>
          <w:sz w:val="22"/>
          <w:szCs w:val="22"/>
        </w:rPr>
        <w:t xml:space="preserve">Valberedningen ska inom sig utse vice ordförande samt tillsätta sekreterare. </w:t>
      </w:r>
    </w:p>
    <w:p w14:paraId="60628FD1" w14:textId="77777777" w:rsidR="007555F1" w:rsidRPr="005D1B85" w:rsidRDefault="007555F1" w:rsidP="00AA68AB">
      <w:pPr>
        <w:pStyle w:val="Huvudrubrik"/>
        <w:rPr>
          <w:rFonts w:ascii="Arial" w:hAnsi="Arial" w:cs="Arial"/>
          <w:b w:val="0"/>
          <w:bCs w:val="0"/>
          <w:color w:val="auto"/>
          <w:sz w:val="22"/>
          <w:szCs w:val="22"/>
        </w:rPr>
      </w:pPr>
    </w:p>
    <w:p w14:paraId="1DB5D78D" w14:textId="5A894D2D" w:rsidR="00AA68AB" w:rsidRPr="005D1B85" w:rsidRDefault="00AA68AB" w:rsidP="00AA68AB">
      <w:pPr>
        <w:pStyle w:val="Huvudrubrik"/>
        <w:rPr>
          <w:rFonts w:ascii="Arial" w:hAnsi="Arial" w:cs="Arial"/>
          <w:b w:val="0"/>
          <w:bCs w:val="0"/>
          <w:color w:val="auto"/>
          <w:sz w:val="22"/>
          <w:szCs w:val="22"/>
        </w:rPr>
      </w:pPr>
      <w:r w:rsidRPr="005D1B85">
        <w:rPr>
          <w:rFonts w:ascii="Arial" w:hAnsi="Arial" w:cs="Arial"/>
          <w:b w:val="0"/>
          <w:bCs w:val="0"/>
          <w:color w:val="auto"/>
          <w:sz w:val="22"/>
          <w:szCs w:val="22"/>
        </w:rPr>
        <w:t>Valberedningen ska sammanträda när ordföranden eller minst halva antalet ledamöter så bestämmer.</w:t>
      </w:r>
    </w:p>
    <w:p w14:paraId="1D4B7A7E" w14:textId="77777777" w:rsidR="007555F1" w:rsidRPr="005D1B85" w:rsidRDefault="007555F1" w:rsidP="00AA68AB">
      <w:pPr>
        <w:pStyle w:val="Huvudrubrik"/>
        <w:rPr>
          <w:rFonts w:ascii="Arial" w:hAnsi="Arial" w:cs="Arial"/>
          <w:b w:val="0"/>
          <w:bCs w:val="0"/>
          <w:color w:val="auto"/>
          <w:sz w:val="22"/>
          <w:szCs w:val="22"/>
        </w:rPr>
      </w:pPr>
      <w:bookmarkStart w:id="14" w:name="_Toc356212649"/>
      <w:bookmarkStart w:id="15" w:name="_Toc356212912"/>
      <w:bookmarkStart w:id="16" w:name="_Toc356214272"/>
      <w:bookmarkStart w:id="17" w:name="_Toc356215492"/>
      <w:bookmarkStart w:id="18" w:name="_Toc360344952"/>
      <w:bookmarkStart w:id="19" w:name="_Toc213763340"/>
      <w:bookmarkStart w:id="20" w:name="_Toc213767393"/>
    </w:p>
    <w:p w14:paraId="641B0547" w14:textId="30649240" w:rsidR="00AA68AB" w:rsidRPr="005D1B85" w:rsidRDefault="00AA68AB" w:rsidP="0034374D">
      <w:pPr>
        <w:rPr>
          <w:rFonts w:ascii="Arial" w:hAnsi="Arial" w:cs="Arial"/>
        </w:rPr>
      </w:pPr>
      <w:r w:rsidRPr="005D1B85">
        <w:rPr>
          <w:rFonts w:ascii="Arial" w:hAnsi="Arial" w:cs="Arial"/>
          <w:b/>
        </w:rPr>
        <w:t>2 §   Åligganden</w:t>
      </w:r>
      <w:bookmarkEnd w:id="14"/>
      <w:bookmarkEnd w:id="15"/>
      <w:bookmarkEnd w:id="16"/>
      <w:bookmarkEnd w:id="17"/>
      <w:bookmarkEnd w:id="18"/>
      <w:bookmarkEnd w:id="19"/>
      <w:bookmarkEnd w:id="20"/>
    </w:p>
    <w:p w14:paraId="7BA65273" w14:textId="77777777" w:rsidR="00AA68AB" w:rsidRPr="005D1B85" w:rsidRDefault="00AA68AB" w:rsidP="00AA68AB">
      <w:pPr>
        <w:pStyle w:val="Huvudrubrik"/>
        <w:rPr>
          <w:rFonts w:ascii="Arial" w:hAnsi="Arial" w:cs="Arial"/>
          <w:b w:val="0"/>
          <w:bCs w:val="0"/>
          <w:color w:val="auto"/>
          <w:sz w:val="22"/>
          <w:szCs w:val="22"/>
        </w:rPr>
      </w:pPr>
      <w:r w:rsidRPr="005D1B85">
        <w:rPr>
          <w:rFonts w:ascii="Arial" w:hAnsi="Arial" w:cs="Arial"/>
          <w:b w:val="0"/>
          <w:bCs w:val="0"/>
          <w:color w:val="auto"/>
          <w:sz w:val="22"/>
          <w:szCs w:val="22"/>
        </w:rPr>
        <w:t>Valberedningen ska bereda valen inför SDF-möte och ska i detta arbete fortlöpande följa SDF-styrelsens och revisorernas arbete.</w:t>
      </w:r>
    </w:p>
    <w:p w14:paraId="381576E5" w14:textId="77777777" w:rsidR="001F5150" w:rsidRPr="005D1B85" w:rsidRDefault="001F5150" w:rsidP="00AA68AB">
      <w:pPr>
        <w:pStyle w:val="Huvudrubrik"/>
        <w:rPr>
          <w:rFonts w:ascii="Arial" w:hAnsi="Arial" w:cs="Arial"/>
          <w:b w:val="0"/>
          <w:bCs w:val="0"/>
          <w:color w:val="auto"/>
          <w:sz w:val="22"/>
          <w:szCs w:val="22"/>
        </w:rPr>
      </w:pPr>
    </w:p>
    <w:p w14:paraId="36B607EE" w14:textId="24CF1997" w:rsidR="00AA68AB" w:rsidRPr="005D1B85" w:rsidRDefault="00AA68AB" w:rsidP="00AA68AB">
      <w:pPr>
        <w:pStyle w:val="Huvudrubrik"/>
        <w:rPr>
          <w:rFonts w:ascii="Arial" w:hAnsi="Arial" w:cs="Arial"/>
          <w:b w:val="0"/>
          <w:bCs w:val="0"/>
          <w:color w:val="auto"/>
          <w:sz w:val="22"/>
          <w:szCs w:val="22"/>
        </w:rPr>
      </w:pPr>
      <w:r w:rsidRPr="005D1B85">
        <w:rPr>
          <w:rFonts w:ascii="Arial" w:hAnsi="Arial" w:cs="Arial"/>
          <w:b w:val="0"/>
          <w:bCs w:val="0"/>
          <w:color w:val="auto"/>
          <w:sz w:val="22"/>
          <w:szCs w:val="22"/>
        </w:rPr>
        <w:t>Valberedningen ska vid bedömningen och utvärderingen av styrelsen, och i sitt förslag till sammansättning av styrelse, särskilt beakta vad som anges i 11 kap. 5 a § RF:s stadgar om mångfald och bredd.</w:t>
      </w:r>
    </w:p>
    <w:p w14:paraId="1E431A27" w14:textId="77777777" w:rsidR="001F5150" w:rsidRDefault="001F5150" w:rsidP="00AA68AB">
      <w:pPr>
        <w:pStyle w:val="Huvudrubrik"/>
        <w:rPr>
          <w:rFonts w:ascii="Arial" w:hAnsi="Arial" w:cs="Arial"/>
          <w:b w:val="0"/>
          <w:bCs w:val="0"/>
          <w:sz w:val="22"/>
          <w:szCs w:val="22"/>
        </w:rPr>
      </w:pPr>
    </w:p>
    <w:p w14:paraId="005AFC92" w14:textId="19F67069" w:rsidR="00AA68AB" w:rsidRPr="00677F77" w:rsidRDefault="00AA68AB" w:rsidP="00AA68AB">
      <w:pPr>
        <w:pStyle w:val="Huvudrubrik"/>
        <w:rPr>
          <w:rFonts w:ascii="Arial" w:hAnsi="Arial" w:cs="Arial"/>
          <w:b w:val="0"/>
          <w:bCs w:val="0"/>
          <w:color w:val="auto"/>
          <w:sz w:val="22"/>
          <w:szCs w:val="22"/>
        </w:rPr>
      </w:pPr>
      <w:r w:rsidRPr="00677F77">
        <w:rPr>
          <w:rFonts w:ascii="Arial" w:hAnsi="Arial" w:cs="Arial"/>
          <w:b w:val="0"/>
          <w:bCs w:val="0"/>
          <w:color w:val="auto"/>
          <w:sz w:val="22"/>
          <w:szCs w:val="22"/>
        </w:rPr>
        <w:t>I valberedningens uppdrag ingår att</w:t>
      </w:r>
    </w:p>
    <w:p w14:paraId="262E587E" w14:textId="75291D52" w:rsidR="001F5150" w:rsidRPr="00677F77" w:rsidRDefault="00AA68AB" w:rsidP="00DE503D">
      <w:pPr>
        <w:pStyle w:val="Huvudrubrik"/>
        <w:numPr>
          <w:ilvl w:val="0"/>
          <w:numId w:val="6"/>
        </w:numPr>
        <w:ind w:left="360"/>
        <w:rPr>
          <w:rFonts w:ascii="Arial" w:hAnsi="Arial" w:cs="Arial"/>
          <w:b w:val="0"/>
          <w:bCs w:val="0"/>
          <w:color w:val="auto"/>
          <w:sz w:val="22"/>
          <w:szCs w:val="22"/>
        </w:rPr>
      </w:pPr>
      <w:r w:rsidRPr="00677F77">
        <w:rPr>
          <w:rFonts w:ascii="Arial" w:hAnsi="Arial" w:cs="Arial"/>
          <w:b w:val="0"/>
          <w:bCs w:val="0"/>
          <w:color w:val="auto"/>
          <w:sz w:val="22"/>
          <w:szCs w:val="22"/>
        </w:rPr>
        <w:t>senast tre månader före SDF-mötet fråga dem vilkas mandattid ut</w:t>
      </w:r>
      <w:r w:rsidRPr="00677F77">
        <w:rPr>
          <w:rFonts w:ascii="Arial" w:hAnsi="Arial" w:cs="Arial"/>
          <w:b w:val="0"/>
          <w:bCs w:val="0"/>
          <w:color w:val="auto"/>
          <w:sz w:val="22"/>
          <w:szCs w:val="22"/>
        </w:rPr>
        <w:softHyphen/>
        <w:t>går om de önskar kandidera för kommande mandatperiod,</w:t>
      </w:r>
      <w:r w:rsidR="00DE503D" w:rsidRPr="00677F77">
        <w:rPr>
          <w:rFonts w:ascii="Arial" w:hAnsi="Arial" w:cs="Arial"/>
          <w:b w:val="0"/>
          <w:bCs w:val="0"/>
          <w:color w:val="auto"/>
          <w:sz w:val="22"/>
          <w:szCs w:val="22"/>
        </w:rPr>
        <w:br/>
      </w:r>
    </w:p>
    <w:p w14:paraId="124F00AB" w14:textId="5D9BE127" w:rsidR="00AA68AB" w:rsidRPr="00677F77" w:rsidRDefault="00AA68AB" w:rsidP="00DE503D">
      <w:pPr>
        <w:pStyle w:val="Huvudrubrik"/>
        <w:numPr>
          <w:ilvl w:val="0"/>
          <w:numId w:val="6"/>
        </w:numPr>
        <w:ind w:left="360"/>
        <w:rPr>
          <w:rFonts w:ascii="Arial" w:hAnsi="Arial" w:cs="Arial"/>
          <w:b w:val="0"/>
          <w:bCs w:val="0"/>
          <w:color w:val="auto"/>
          <w:sz w:val="22"/>
          <w:szCs w:val="22"/>
        </w:rPr>
      </w:pPr>
      <w:r w:rsidRPr="00677F77">
        <w:rPr>
          <w:rFonts w:ascii="Arial" w:hAnsi="Arial" w:cs="Arial"/>
          <w:b w:val="0"/>
          <w:bCs w:val="0"/>
          <w:color w:val="auto"/>
          <w:sz w:val="22"/>
          <w:szCs w:val="22"/>
        </w:rPr>
        <w:t>senast två månader före SDF-mötet, meddela röst</w:t>
      </w:r>
      <w:r w:rsidRPr="00677F77">
        <w:rPr>
          <w:rFonts w:ascii="Arial" w:hAnsi="Arial" w:cs="Arial"/>
          <w:b w:val="0"/>
          <w:bCs w:val="0"/>
          <w:color w:val="auto"/>
          <w:sz w:val="22"/>
          <w:szCs w:val="22"/>
        </w:rPr>
        <w:softHyphen/>
        <w:t>berättigade föreningar vilka som står i tur att avgå och namnen på dem som har avböjt omval samt begära in förslag på kandidater, och</w:t>
      </w:r>
      <w:r w:rsidR="00DE503D" w:rsidRPr="00677F77">
        <w:rPr>
          <w:rFonts w:ascii="Arial" w:hAnsi="Arial" w:cs="Arial"/>
          <w:b w:val="0"/>
          <w:bCs w:val="0"/>
          <w:color w:val="auto"/>
          <w:sz w:val="22"/>
          <w:szCs w:val="22"/>
        </w:rPr>
        <w:br/>
      </w:r>
    </w:p>
    <w:p w14:paraId="7BD96BCC" w14:textId="209281B2" w:rsidR="00AA68AB" w:rsidRPr="00677F77" w:rsidRDefault="00AA68AB" w:rsidP="00DE503D">
      <w:pPr>
        <w:pStyle w:val="Huvudrubrik"/>
        <w:numPr>
          <w:ilvl w:val="0"/>
          <w:numId w:val="6"/>
        </w:numPr>
        <w:ind w:left="360"/>
        <w:rPr>
          <w:rFonts w:ascii="Arial" w:hAnsi="Arial" w:cs="Arial"/>
          <w:b w:val="0"/>
          <w:bCs w:val="0"/>
          <w:color w:val="auto"/>
          <w:sz w:val="22"/>
          <w:szCs w:val="22"/>
        </w:rPr>
      </w:pPr>
      <w:r w:rsidRPr="00677F77">
        <w:rPr>
          <w:rFonts w:ascii="Arial" w:hAnsi="Arial" w:cs="Arial"/>
          <w:b w:val="0"/>
          <w:bCs w:val="0"/>
          <w:color w:val="auto"/>
          <w:sz w:val="22"/>
          <w:szCs w:val="22"/>
        </w:rPr>
        <w:t>senast två veckor före SDF-mötet skriftligen meddela röstberättigade föreningar sitt förslag beträffande varje val som beretts enligt 2 kap. 5 § samt meddela namnen på de kandidater i övrigt som i föreslagits till valberedningen,</w:t>
      </w:r>
      <w:r w:rsidR="00DE503D" w:rsidRPr="00677F77">
        <w:rPr>
          <w:rFonts w:ascii="Arial" w:hAnsi="Arial" w:cs="Arial"/>
          <w:b w:val="0"/>
          <w:bCs w:val="0"/>
          <w:color w:val="auto"/>
          <w:sz w:val="22"/>
          <w:szCs w:val="22"/>
        </w:rPr>
        <w:br/>
      </w:r>
    </w:p>
    <w:p w14:paraId="5F095C7B" w14:textId="77777777" w:rsidR="00AA68AB" w:rsidRPr="00677F77" w:rsidRDefault="00AA68AB" w:rsidP="00DE503D">
      <w:pPr>
        <w:pStyle w:val="Huvudrubrik"/>
        <w:numPr>
          <w:ilvl w:val="0"/>
          <w:numId w:val="6"/>
        </w:numPr>
        <w:ind w:left="360"/>
        <w:rPr>
          <w:rFonts w:ascii="Arial" w:hAnsi="Arial" w:cs="Arial"/>
          <w:b w:val="0"/>
          <w:bCs w:val="0"/>
          <w:color w:val="auto"/>
          <w:sz w:val="22"/>
          <w:szCs w:val="22"/>
        </w:rPr>
      </w:pPr>
      <w:r w:rsidRPr="00677F77">
        <w:rPr>
          <w:rFonts w:ascii="Arial" w:hAnsi="Arial" w:cs="Arial"/>
          <w:b w:val="0"/>
          <w:bCs w:val="0"/>
          <w:color w:val="auto"/>
          <w:sz w:val="22"/>
          <w:szCs w:val="22"/>
        </w:rPr>
        <w:lastRenderedPageBreak/>
        <w:t>senast två veckor före SDF-mötet tillhandahålla röstberättigade organisationer sitt förslag på eventuella arvode och andra ersättningar avseende val som beretts enligt 2 kap. 5 §.</w:t>
      </w:r>
    </w:p>
    <w:p w14:paraId="052DBFC4" w14:textId="77777777" w:rsidR="00AA68AB" w:rsidRPr="0034374D" w:rsidRDefault="00AA68AB" w:rsidP="001F5150">
      <w:pPr>
        <w:pStyle w:val="Huvudrubrik"/>
        <w:rPr>
          <w:rFonts w:ascii="Arial" w:hAnsi="Arial" w:cs="Arial"/>
          <w:b w:val="0"/>
          <w:bCs w:val="0"/>
          <w:sz w:val="22"/>
          <w:szCs w:val="22"/>
        </w:rPr>
      </w:pPr>
    </w:p>
    <w:p w14:paraId="472276F4" w14:textId="3BAA5ACB" w:rsidR="00AA68AB" w:rsidRPr="005D1B85" w:rsidRDefault="00AA68AB" w:rsidP="00AA68AB">
      <w:pPr>
        <w:pStyle w:val="Huvudrubrik"/>
        <w:rPr>
          <w:rFonts w:ascii="Arial" w:hAnsi="Arial" w:cs="Arial"/>
          <w:b w:val="0"/>
          <w:bCs w:val="0"/>
          <w:color w:val="auto"/>
          <w:sz w:val="22"/>
          <w:szCs w:val="22"/>
        </w:rPr>
      </w:pPr>
      <w:r w:rsidRPr="005D1B85">
        <w:rPr>
          <w:rFonts w:ascii="Arial" w:hAnsi="Arial" w:cs="Arial"/>
          <w:b w:val="0"/>
          <w:bCs w:val="0"/>
          <w:color w:val="auto"/>
          <w:sz w:val="22"/>
          <w:szCs w:val="22"/>
        </w:rPr>
        <w:t xml:space="preserve">Valberedningens förslag ska presenteras på </w:t>
      </w:r>
      <w:r w:rsidR="00DE503D" w:rsidRPr="005D1B85">
        <w:rPr>
          <w:rFonts w:ascii="Arial" w:hAnsi="Arial" w:cs="Arial"/>
          <w:b w:val="0"/>
          <w:bCs w:val="0"/>
          <w:color w:val="auto"/>
          <w:sz w:val="22"/>
          <w:szCs w:val="22"/>
        </w:rPr>
        <w:t>SDF:s</w:t>
      </w:r>
      <w:r w:rsidRPr="005D1B85">
        <w:rPr>
          <w:rFonts w:ascii="Arial" w:hAnsi="Arial" w:cs="Arial"/>
          <w:b w:val="0"/>
          <w:bCs w:val="0"/>
          <w:color w:val="auto"/>
          <w:sz w:val="22"/>
          <w:szCs w:val="22"/>
        </w:rPr>
        <w:t xml:space="preserve"> officiella </w:t>
      </w:r>
      <w:r w:rsidR="00DE503D" w:rsidRPr="005D1B85">
        <w:rPr>
          <w:rFonts w:ascii="Arial" w:hAnsi="Arial" w:cs="Arial"/>
          <w:b w:val="0"/>
          <w:bCs w:val="0"/>
          <w:color w:val="auto"/>
          <w:sz w:val="22"/>
          <w:szCs w:val="22"/>
        </w:rPr>
        <w:t xml:space="preserve">kommunikationskanaler </w:t>
      </w:r>
      <w:r w:rsidRPr="005D1B85">
        <w:rPr>
          <w:rFonts w:ascii="Arial" w:hAnsi="Arial" w:cs="Arial"/>
          <w:b w:val="0"/>
          <w:bCs w:val="0"/>
          <w:color w:val="auto"/>
          <w:sz w:val="22"/>
          <w:szCs w:val="22"/>
        </w:rPr>
        <w:t xml:space="preserve">senast två veckor före </w:t>
      </w:r>
      <w:r w:rsidR="00F410CF" w:rsidRPr="005D1B85">
        <w:rPr>
          <w:rFonts w:ascii="Arial" w:hAnsi="Arial" w:cs="Arial"/>
          <w:b w:val="0"/>
          <w:bCs w:val="0"/>
          <w:color w:val="auto"/>
          <w:sz w:val="22"/>
          <w:szCs w:val="22"/>
        </w:rPr>
        <w:t>SDF:s årsmöte.</w:t>
      </w:r>
    </w:p>
    <w:p w14:paraId="46FF564E" w14:textId="77777777" w:rsidR="00DE503D" w:rsidRPr="005D1B85" w:rsidRDefault="00DE503D" w:rsidP="00AA68AB">
      <w:pPr>
        <w:pStyle w:val="Huvudrubrik"/>
        <w:rPr>
          <w:rFonts w:ascii="Arial" w:hAnsi="Arial" w:cs="Arial"/>
          <w:b w:val="0"/>
          <w:bCs w:val="0"/>
          <w:color w:val="auto"/>
          <w:sz w:val="22"/>
          <w:szCs w:val="22"/>
        </w:rPr>
      </w:pPr>
    </w:p>
    <w:p w14:paraId="103A43B0" w14:textId="36C88E14" w:rsidR="00AA68AB" w:rsidRPr="005D1B85" w:rsidRDefault="00AA68AB" w:rsidP="00AA68AB">
      <w:pPr>
        <w:pStyle w:val="Huvudrubrik"/>
        <w:rPr>
          <w:rFonts w:ascii="Arial" w:hAnsi="Arial" w:cs="Arial"/>
          <w:b w:val="0"/>
          <w:bCs w:val="0"/>
          <w:color w:val="auto"/>
          <w:sz w:val="22"/>
          <w:szCs w:val="22"/>
        </w:rPr>
      </w:pPr>
      <w:r w:rsidRPr="005D1B85">
        <w:rPr>
          <w:rFonts w:ascii="Arial" w:hAnsi="Arial" w:cs="Arial"/>
          <w:b w:val="0"/>
          <w:bCs w:val="0"/>
          <w:color w:val="auto"/>
          <w:sz w:val="22"/>
          <w:szCs w:val="22"/>
        </w:rPr>
        <w:t>De som ingår i valberedningen får inte obehörigen röja vad de i denna egenskap fått kännedom om. Valberedningens beslut ska protokollföras och efter SDF-mötet ska protokollet överlämnas till SDF-styrelsen.</w:t>
      </w:r>
    </w:p>
    <w:p w14:paraId="67C97108" w14:textId="77777777" w:rsidR="00F410CF" w:rsidRPr="005D1B85" w:rsidRDefault="00F410CF" w:rsidP="00AA68AB">
      <w:pPr>
        <w:pStyle w:val="Huvudrubrik"/>
        <w:rPr>
          <w:rFonts w:ascii="Arial" w:hAnsi="Arial" w:cs="Arial"/>
          <w:b w:val="0"/>
          <w:bCs w:val="0"/>
          <w:color w:val="auto"/>
          <w:sz w:val="22"/>
          <w:szCs w:val="22"/>
        </w:rPr>
      </w:pPr>
    </w:p>
    <w:p w14:paraId="264370A2" w14:textId="77777777" w:rsidR="00AA68AB" w:rsidRPr="005D1B85" w:rsidRDefault="00AA68AB" w:rsidP="0034374D">
      <w:pPr>
        <w:rPr>
          <w:rFonts w:ascii="Arial" w:hAnsi="Arial" w:cs="Arial"/>
        </w:rPr>
      </w:pPr>
      <w:bookmarkStart w:id="21" w:name="_Toc356212650"/>
      <w:bookmarkStart w:id="22" w:name="_Toc356212913"/>
      <w:bookmarkStart w:id="23" w:name="_Toc356214273"/>
      <w:bookmarkStart w:id="24" w:name="_Toc356215493"/>
      <w:bookmarkStart w:id="25" w:name="_Toc360344953"/>
      <w:bookmarkStart w:id="26" w:name="_Toc213763341"/>
      <w:bookmarkStart w:id="27" w:name="_Toc213767394"/>
      <w:r w:rsidRPr="005D1B85">
        <w:rPr>
          <w:rFonts w:ascii="Arial" w:hAnsi="Arial" w:cs="Arial"/>
          <w:b/>
        </w:rPr>
        <w:t xml:space="preserve">3 §   </w:t>
      </w:r>
      <w:bookmarkEnd w:id="21"/>
      <w:bookmarkEnd w:id="22"/>
      <w:bookmarkEnd w:id="23"/>
      <w:bookmarkEnd w:id="24"/>
      <w:bookmarkEnd w:id="25"/>
      <w:bookmarkEnd w:id="26"/>
      <w:r w:rsidRPr="005D1B85">
        <w:rPr>
          <w:rFonts w:ascii="Arial" w:hAnsi="Arial" w:cs="Arial"/>
          <w:b/>
        </w:rPr>
        <w:t>Förslag och nominering</w:t>
      </w:r>
      <w:bookmarkEnd w:id="27"/>
    </w:p>
    <w:p w14:paraId="0444CB73" w14:textId="28AEE5CD" w:rsidR="00AA68AB" w:rsidRPr="005D1B85" w:rsidRDefault="00AA68AB" w:rsidP="00AA68AB">
      <w:pPr>
        <w:pStyle w:val="Huvudrubrik"/>
        <w:rPr>
          <w:rFonts w:ascii="Arial" w:hAnsi="Arial" w:cs="Arial"/>
          <w:b w:val="0"/>
          <w:bCs w:val="0"/>
          <w:color w:val="auto"/>
          <w:sz w:val="22"/>
          <w:szCs w:val="22"/>
        </w:rPr>
      </w:pPr>
      <w:r w:rsidRPr="005D1B85">
        <w:rPr>
          <w:rFonts w:ascii="Arial" w:hAnsi="Arial" w:cs="Arial"/>
          <w:b w:val="0"/>
          <w:bCs w:val="0"/>
          <w:color w:val="auto"/>
          <w:sz w:val="22"/>
          <w:szCs w:val="22"/>
        </w:rPr>
        <w:t>Röstberättigade föreningar har rätt att, senast fyra veckor före SDF</w:t>
      </w:r>
      <w:r w:rsidR="0034374D" w:rsidRPr="005D1B85">
        <w:rPr>
          <w:rFonts w:ascii="Arial" w:hAnsi="Arial" w:cs="Arial"/>
          <w:b w:val="0"/>
          <w:bCs w:val="0"/>
          <w:color w:val="auto"/>
          <w:sz w:val="22"/>
          <w:szCs w:val="22"/>
        </w:rPr>
        <w:t>:ets års</w:t>
      </w:r>
      <w:r w:rsidRPr="005D1B85">
        <w:rPr>
          <w:rFonts w:ascii="Arial" w:hAnsi="Arial" w:cs="Arial"/>
          <w:b w:val="0"/>
          <w:bCs w:val="0"/>
          <w:color w:val="auto"/>
          <w:sz w:val="22"/>
          <w:szCs w:val="22"/>
        </w:rPr>
        <w:t>möte till valberedningen lämna förslag på per</w:t>
      </w:r>
      <w:r w:rsidRPr="005D1B85">
        <w:rPr>
          <w:rFonts w:ascii="Arial" w:hAnsi="Arial" w:cs="Arial"/>
          <w:b w:val="0"/>
          <w:bCs w:val="0"/>
          <w:color w:val="auto"/>
          <w:sz w:val="22"/>
          <w:szCs w:val="22"/>
        </w:rPr>
        <w:softHyphen/>
        <w:t>soner för val enligt 2 kap. 5 §.</w:t>
      </w:r>
    </w:p>
    <w:p w14:paraId="7A22B82B" w14:textId="77777777" w:rsidR="00EF066A" w:rsidRPr="005D1B85" w:rsidRDefault="00EF066A" w:rsidP="00AA68AB">
      <w:pPr>
        <w:pStyle w:val="Huvudrubrik"/>
        <w:rPr>
          <w:rFonts w:ascii="Arial" w:hAnsi="Arial" w:cs="Arial"/>
          <w:b w:val="0"/>
          <w:bCs w:val="0"/>
          <w:color w:val="auto"/>
          <w:sz w:val="22"/>
          <w:szCs w:val="22"/>
        </w:rPr>
      </w:pPr>
    </w:p>
    <w:p w14:paraId="278CE4F8" w14:textId="45F4C9F8" w:rsidR="0062764A" w:rsidRDefault="00AA68AB" w:rsidP="00FC0F7E">
      <w:pPr>
        <w:pStyle w:val="Huvudrubrik"/>
        <w:rPr>
          <w:rFonts w:ascii="Arial" w:hAnsi="Arial" w:cs="Arial"/>
          <w:b w:val="0"/>
          <w:bCs w:val="0"/>
          <w:color w:val="auto"/>
          <w:sz w:val="22"/>
          <w:szCs w:val="22"/>
        </w:rPr>
      </w:pPr>
      <w:r w:rsidRPr="005D1B85">
        <w:rPr>
          <w:rFonts w:ascii="Arial" w:hAnsi="Arial" w:cs="Arial"/>
          <w:b w:val="0"/>
          <w:bCs w:val="0"/>
          <w:color w:val="auto"/>
          <w:sz w:val="22"/>
          <w:szCs w:val="22"/>
        </w:rPr>
        <w:t>Kandidatnomineringen vid SDF-mötet inleds med att valberedning</w:t>
      </w:r>
      <w:r w:rsidRPr="005D1B85">
        <w:rPr>
          <w:rFonts w:ascii="Arial" w:hAnsi="Arial" w:cs="Arial"/>
          <w:b w:val="0"/>
          <w:bCs w:val="0"/>
          <w:color w:val="auto"/>
          <w:sz w:val="22"/>
          <w:szCs w:val="22"/>
        </w:rPr>
        <w:softHyphen/>
        <w:t xml:space="preserve">en meddelar sitt förslag till nominering beträffande varje val, och att ombud därefter har rätt att nominera. Ombud har rätt att nominera personer även utöver dem som föreslagits till valberedningen. </w:t>
      </w:r>
    </w:p>
    <w:p w14:paraId="61909CBC" w14:textId="77777777" w:rsidR="007C5CDA" w:rsidRPr="007C5CDA" w:rsidRDefault="007C5CDA" w:rsidP="00FC0F7E">
      <w:pPr>
        <w:pStyle w:val="Huvudrubrik"/>
        <w:rPr>
          <w:rFonts w:ascii="Arial" w:hAnsi="Arial" w:cs="Arial"/>
          <w:b w:val="0"/>
          <w:bCs w:val="0"/>
          <w:color w:val="auto"/>
          <w:sz w:val="22"/>
          <w:szCs w:val="22"/>
        </w:rPr>
      </w:pPr>
    </w:p>
    <w:p w14:paraId="4388D64D" w14:textId="75A6315F" w:rsidR="00AF4B72" w:rsidRPr="00AF4B72" w:rsidRDefault="00FC0F7E" w:rsidP="00FC0F7E">
      <w:pPr>
        <w:pStyle w:val="Huvudrubrik"/>
        <w:rPr>
          <w:color w:val="000000" w:themeColor="text1"/>
          <w:sz w:val="40"/>
          <w:szCs w:val="40"/>
        </w:rPr>
      </w:pPr>
      <w:r w:rsidRPr="00AF4B72">
        <w:rPr>
          <w:color w:val="000000" w:themeColor="text1"/>
          <w:sz w:val="40"/>
          <w:szCs w:val="40"/>
        </w:rPr>
        <w:t xml:space="preserve">KAPITEL </w:t>
      </w:r>
      <w:r w:rsidR="005C38DC" w:rsidRPr="00AF4B72">
        <w:rPr>
          <w:color w:val="000000" w:themeColor="text1"/>
          <w:sz w:val="40"/>
          <w:szCs w:val="40"/>
        </w:rPr>
        <w:t>4</w:t>
      </w:r>
      <w:r w:rsidR="005C38DC" w:rsidRPr="00AF4B72">
        <w:rPr>
          <w:color w:val="000000" w:themeColor="text1"/>
          <w:sz w:val="40"/>
          <w:szCs w:val="40"/>
        </w:rPr>
        <w:tab/>
        <w:t>REVISORER, REVISION</w:t>
      </w:r>
    </w:p>
    <w:p w14:paraId="204DDB44" w14:textId="77777777" w:rsidR="00AF4B72" w:rsidRDefault="00AF4B72" w:rsidP="008A0864">
      <w:pPr>
        <w:rPr>
          <w:rFonts w:ascii="Arial" w:hAnsi="Arial" w:cs="Arial"/>
          <w:b/>
          <w:bCs/>
        </w:rPr>
      </w:pPr>
    </w:p>
    <w:p w14:paraId="70285328" w14:textId="03C10E4A" w:rsidR="008A0864" w:rsidRPr="00066130" w:rsidRDefault="008A0864" w:rsidP="008A0864">
      <w:pPr>
        <w:rPr>
          <w:rFonts w:ascii="Arial" w:hAnsi="Arial" w:cs="Arial"/>
          <w:b/>
          <w:bCs/>
        </w:rPr>
      </w:pPr>
      <w:r>
        <w:rPr>
          <w:rFonts w:ascii="Arial" w:hAnsi="Arial" w:cs="Arial"/>
          <w:b/>
          <w:bCs/>
        </w:rPr>
        <w:t xml:space="preserve">1 </w:t>
      </w:r>
      <w:r w:rsidRPr="00CB4491">
        <w:rPr>
          <w:rFonts w:ascii="Arial" w:hAnsi="Arial" w:cs="Arial"/>
          <w:b/>
          <w:bCs/>
        </w:rPr>
        <w:t xml:space="preserve">§ Revisorer och revision </w:t>
      </w:r>
    </w:p>
    <w:p w14:paraId="680CE58D" w14:textId="77777777" w:rsidR="0062764A" w:rsidRDefault="0062764A" w:rsidP="0062764A">
      <w:pPr>
        <w:pStyle w:val="Paragraftext"/>
      </w:pPr>
      <w:r>
        <w:t xml:space="preserve">SDF:s räkenskaper och förvaltning ska årligen granskas av minst en av SDF:s årsmötet utsedd revisor eller revisionsbolag. </w:t>
      </w:r>
    </w:p>
    <w:p w14:paraId="4DFE0347" w14:textId="77777777" w:rsidR="0062764A" w:rsidRDefault="0062764A" w:rsidP="0062764A">
      <w:pPr>
        <w:pStyle w:val="Paragraftext"/>
      </w:pPr>
    </w:p>
    <w:p w14:paraId="1C45A302" w14:textId="49C50889" w:rsidR="0062764A" w:rsidRDefault="0062764A" w:rsidP="0062764A">
      <w:pPr>
        <w:pStyle w:val="Paragraftext"/>
      </w:pPr>
      <w:r>
        <w:t>Styrelsens räkenskaper och styrelsens handlingar överlämnas till revisorerna senast sex veckor före SDF-mötet och ska tillsammans med revisionsberättelsen vara SDF-styrelsen tillhanda senast 14 dagar före SDF-mötet.</w:t>
      </w:r>
    </w:p>
    <w:p w14:paraId="1AA22A03" w14:textId="77777777" w:rsidR="0062764A" w:rsidRDefault="0062764A" w:rsidP="0062764A">
      <w:pPr>
        <w:pStyle w:val="Paragraftext"/>
      </w:pPr>
    </w:p>
    <w:p w14:paraId="368B46DD" w14:textId="669FC700" w:rsidR="0062764A" w:rsidRPr="00EF43AF" w:rsidRDefault="0062764A" w:rsidP="0062764A">
      <w:pPr>
        <w:pStyle w:val="Paragraftext"/>
      </w:pPr>
      <w:r>
        <w:t>Ansvarig revisor har rätt att fortlöpande ta del av SDF:s räkenskaper, SDF-mötes- och styrelseprotokoll och övriga handlingar.</w:t>
      </w:r>
    </w:p>
    <w:p w14:paraId="00C27C5E" w14:textId="77777777" w:rsidR="008A0864" w:rsidRDefault="008A0864" w:rsidP="008A0864">
      <w:pPr>
        <w:pStyle w:val="Paragraftext"/>
      </w:pPr>
    </w:p>
    <w:p w14:paraId="4029C9DC" w14:textId="77777777" w:rsidR="008A0864" w:rsidRDefault="008A0864" w:rsidP="008A0864">
      <w:pPr>
        <w:pStyle w:val="Paragraftext"/>
      </w:pPr>
      <w:r w:rsidRPr="00171169">
        <w:t xml:space="preserve">SDF ska årligen till </w:t>
      </w:r>
      <w:r>
        <w:t>Skolidrottsförbundet</w:t>
      </w:r>
      <w:r w:rsidRPr="00171169">
        <w:t xml:space="preserve"> inlämna verksamhetsberättelse med årsredovisning/årsbokslut samt revisionsberättelse och revisionsrapport</w:t>
      </w:r>
      <w:r>
        <w:t xml:space="preserve"> på det sätt förbundsstyrelsen beslutar.</w:t>
      </w:r>
    </w:p>
    <w:p w14:paraId="1E31E11B" w14:textId="77777777" w:rsidR="008A0864" w:rsidRPr="00171169" w:rsidRDefault="008A0864" w:rsidP="008A0864">
      <w:pPr>
        <w:pStyle w:val="Paragraftext"/>
      </w:pPr>
    </w:p>
    <w:p w14:paraId="7A958220" w14:textId="77777777" w:rsidR="008A0864" w:rsidRDefault="008A0864" w:rsidP="008A0864">
      <w:pPr>
        <w:pStyle w:val="Paragraftext"/>
      </w:pPr>
      <w:r w:rsidRPr="00171169">
        <w:t xml:space="preserve">SDF ska årligen till </w:t>
      </w:r>
      <w:r>
        <w:t xml:space="preserve">RF-SISU distrikt </w:t>
      </w:r>
      <w:r w:rsidRPr="00171169">
        <w:t xml:space="preserve">inlämna verksamhetsberättelse med årsredovisning/årsbokslut samt revisionsberättelse och revisionsrapport.  </w:t>
      </w:r>
    </w:p>
    <w:p w14:paraId="54AE041A" w14:textId="77777777" w:rsidR="008A0864" w:rsidRDefault="008A0864" w:rsidP="008A0864">
      <w:pPr>
        <w:pStyle w:val="Paragraftext"/>
      </w:pPr>
    </w:p>
    <w:p w14:paraId="3CFD139C" w14:textId="1C219108" w:rsidR="005C38DC" w:rsidRPr="001E395C" w:rsidRDefault="008A0864" w:rsidP="001E395C">
      <w:pPr>
        <w:pStyle w:val="Paragraftext"/>
      </w:pPr>
      <w:r>
        <w:t xml:space="preserve">Skolidrottsförbundet samt RF-SISU distrikt </w:t>
      </w:r>
      <w:r w:rsidRPr="00171169">
        <w:t xml:space="preserve">har rätt att, efter anmälan till SDF, </w:t>
      </w:r>
      <w:r>
        <w:t xml:space="preserve">var för sig </w:t>
      </w:r>
      <w:r w:rsidRPr="00171169">
        <w:t>utse ytterligare en revisor i SDF.</w:t>
      </w:r>
      <w:r w:rsidR="001E395C">
        <w:br/>
      </w:r>
    </w:p>
    <w:p w14:paraId="7E9E2C38" w14:textId="2BF2EABD" w:rsidR="00FC0F7E" w:rsidRDefault="005C38DC" w:rsidP="00FC0F7E">
      <w:pPr>
        <w:pStyle w:val="Huvudrubrik"/>
        <w:rPr>
          <w:b w:val="0"/>
          <w:bCs w:val="0"/>
          <w:color w:val="000000" w:themeColor="text1"/>
          <w:sz w:val="40"/>
          <w:szCs w:val="40"/>
        </w:rPr>
      </w:pPr>
      <w:r w:rsidRPr="00AF4B72">
        <w:rPr>
          <w:b w:val="0"/>
          <w:bCs w:val="0"/>
          <w:color w:val="000000" w:themeColor="text1"/>
          <w:sz w:val="40"/>
          <w:szCs w:val="40"/>
        </w:rPr>
        <w:t>KAPITEL 5</w:t>
      </w:r>
      <w:r w:rsidRPr="00AF4B72">
        <w:rPr>
          <w:b w:val="0"/>
          <w:bCs w:val="0"/>
          <w:color w:val="000000" w:themeColor="text1"/>
          <w:sz w:val="40"/>
          <w:szCs w:val="40"/>
        </w:rPr>
        <w:tab/>
        <w:t>DISTRIKTSSTYRELSEN</w:t>
      </w:r>
    </w:p>
    <w:p w14:paraId="178D808C" w14:textId="77777777" w:rsidR="00AF4B72" w:rsidRPr="00AF4B72" w:rsidRDefault="00AF4B72" w:rsidP="00FC0F7E">
      <w:pPr>
        <w:pStyle w:val="Huvudrubrik"/>
        <w:rPr>
          <w:rFonts w:ascii="Arial" w:hAnsi="Arial" w:cs="Arial"/>
          <w:sz w:val="18"/>
          <w:szCs w:val="18"/>
        </w:rPr>
      </w:pPr>
    </w:p>
    <w:p w14:paraId="15134DD1" w14:textId="194CF6D3" w:rsidR="00FC0F7E" w:rsidRPr="006964A7" w:rsidRDefault="006371E4" w:rsidP="00FC0F7E">
      <w:pPr>
        <w:rPr>
          <w:rFonts w:ascii="Arial" w:hAnsi="Arial" w:cs="Arial"/>
          <w:b/>
          <w:color w:val="000000" w:themeColor="text1"/>
        </w:rPr>
      </w:pPr>
      <w:r>
        <w:rPr>
          <w:rFonts w:ascii="Arial" w:hAnsi="Arial" w:cs="Arial"/>
          <w:b/>
          <w:color w:val="000000" w:themeColor="text1"/>
        </w:rPr>
        <w:t xml:space="preserve">1 </w:t>
      </w:r>
      <w:r w:rsidR="00FC0F7E" w:rsidRPr="006964A7">
        <w:rPr>
          <w:rFonts w:ascii="Arial" w:hAnsi="Arial" w:cs="Arial"/>
          <w:b/>
          <w:color w:val="000000" w:themeColor="text1"/>
        </w:rPr>
        <w:t>§ Sammansättning</w:t>
      </w:r>
    </w:p>
    <w:p w14:paraId="3C1F9589" w14:textId="534019A6" w:rsidR="00FC0F7E" w:rsidRDefault="00FC0F7E" w:rsidP="00FC0F7E">
      <w:pPr>
        <w:rPr>
          <w:rFonts w:ascii="Arial" w:hAnsi="Arial" w:cs="Arial"/>
          <w:sz w:val="22"/>
          <w:szCs w:val="22"/>
        </w:rPr>
      </w:pPr>
      <w:r w:rsidRPr="00CB4491">
        <w:rPr>
          <w:rFonts w:ascii="Arial" w:hAnsi="Arial" w:cs="Arial"/>
          <w:sz w:val="22"/>
          <w:szCs w:val="22"/>
        </w:rPr>
        <w:t>Distriktsstyrelsen består av en ordförande och minst 6 ledamöter</w:t>
      </w:r>
      <w:r w:rsidR="00CA3EF9">
        <w:rPr>
          <w:rFonts w:ascii="Arial" w:hAnsi="Arial" w:cs="Arial"/>
          <w:sz w:val="22"/>
          <w:szCs w:val="22"/>
        </w:rPr>
        <w:t xml:space="preserve"> valda av </w:t>
      </w:r>
      <w:r w:rsidR="00E128E0">
        <w:rPr>
          <w:rFonts w:ascii="Arial" w:hAnsi="Arial" w:cs="Arial"/>
          <w:sz w:val="22"/>
          <w:szCs w:val="22"/>
        </w:rPr>
        <w:t xml:space="preserve">SDF:ets </w:t>
      </w:r>
      <w:r w:rsidR="00CA3EF9">
        <w:rPr>
          <w:rFonts w:ascii="Arial" w:hAnsi="Arial" w:cs="Arial"/>
          <w:sz w:val="22"/>
          <w:szCs w:val="22"/>
        </w:rPr>
        <w:t>årsmöte</w:t>
      </w:r>
      <w:r w:rsidRPr="00CB4491">
        <w:rPr>
          <w:rFonts w:ascii="Arial" w:hAnsi="Arial" w:cs="Arial"/>
          <w:sz w:val="22"/>
          <w:szCs w:val="22"/>
        </w:rPr>
        <w:t>.</w:t>
      </w:r>
      <w:r w:rsidR="004435CE">
        <w:rPr>
          <w:rFonts w:ascii="Arial" w:hAnsi="Arial" w:cs="Arial"/>
          <w:sz w:val="22"/>
          <w:szCs w:val="22"/>
        </w:rPr>
        <w:t xml:space="preserve"> </w:t>
      </w:r>
      <w:r w:rsidR="000D1171">
        <w:rPr>
          <w:rFonts w:ascii="Arial" w:hAnsi="Arial" w:cs="Arial"/>
          <w:sz w:val="22"/>
          <w:szCs w:val="22"/>
        </w:rPr>
        <w:t>O</w:t>
      </w:r>
      <w:r w:rsidRPr="00CB4491">
        <w:rPr>
          <w:rFonts w:ascii="Arial" w:hAnsi="Arial" w:cs="Arial"/>
          <w:sz w:val="22"/>
          <w:szCs w:val="22"/>
        </w:rPr>
        <w:t xml:space="preserve">rdförande och hälften av ledamöter väljs på en mandatperiod av ett år. Resterande ledamöter väljs på en mandatperiod av två år enligt saxad modell så att det alltid är någon som sitter över </w:t>
      </w:r>
      <w:r w:rsidR="006035B5">
        <w:rPr>
          <w:rFonts w:ascii="Arial" w:hAnsi="Arial" w:cs="Arial"/>
          <w:sz w:val="22"/>
          <w:szCs w:val="22"/>
        </w:rPr>
        <w:t>SDF:s årsmöte.</w:t>
      </w:r>
      <w:r w:rsidRPr="00CB4491">
        <w:rPr>
          <w:rFonts w:ascii="Arial" w:hAnsi="Arial" w:cs="Arial"/>
          <w:sz w:val="22"/>
          <w:szCs w:val="22"/>
        </w:rPr>
        <w:t xml:space="preserve"> </w:t>
      </w:r>
    </w:p>
    <w:p w14:paraId="5CA43368" w14:textId="77777777" w:rsidR="00252F32" w:rsidRPr="00DD207F" w:rsidRDefault="00252F32" w:rsidP="00DD207F">
      <w:pPr>
        <w:pStyle w:val="Brdtext"/>
        <w:rPr>
          <w:rFonts w:ascii="Arial" w:eastAsiaTheme="minorHAnsi" w:hAnsi="Arial" w:cs="Arial"/>
          <w:sz w:val="22"/>
          <w:szCs w:val="22"/>
          <w:lang w:eastAsia="en-US"/>
        </w:rPr>
      </w:pPr>
      <w:r w:rsidRPr="00DD207F">
        <w:rPr>
          <w:rFonts w:ascii="Arial" w:eastAsiaTheme="minorHAnsi" w:hAnsi="Arial" w:cs="Arial"/>
          <w:sz w:val="22"/>
          <w:szCs w:val="22"/>
          <w:lang w:eastAsia="en-US"/>
        </w:rPr>
        <w:t>SDF-styrelsen ska ha en med hänsyn till förbundets verksamhet, utvecklingsskede och förhållandena i övrigt ändamålsenlig sammansättning, präglad av mångfald och bredd avseende de årsmötesvalda ledamöternas kompetens, erfarenhet och bakgrund.</w:t>
      </w:r>
    </w:p>
    <w:p w14:paraId="431B019A" w14:textId="77777777" w:rsidR="00252F32" w:rsidRPr="00CB4491" w:rsidRDefault="00252F32" w:rsidP="00FC0F7E">
      <w:pPr>
        <w:rPr>
          <w:rFonts w:ascii="Arial" w:hAnsi="Arial" w:cs="Arial"/>
          <w:sz w:val="22"/>
          <w:szCs w:val="22"/>
        </w:rPr>
      </w:pPr>
    </w:p>
    <w:p w14:paraId="454A38E1" w14:textId="7450F9F2" w:rsidR="00C735A9" w:rsidRDefault="00FC0F7E" w:rsidP="0083409B">
      <w:pPr>
        <w:pStyle w:val="Paragraftext"/>
      </w:pPr>
      <w:r w:rsidRPr="00CB4491">
        <w:t>Distriktsstyrelsens sammansättning ska så långt det är möjligt spegla åldersgrupperna i förbundet och inget kön ska ha mer än 60% av platsern</w:t>
      </w:r>
      <w:r w:rsidRPr="007E25E5">
        <w:t xml:space="preserve">a. </w:t>
      </w:r>
      <w:r w:rsidR="00B65BB8" w:rsidRPr="007E25E5">
        <w:t>Med kön avses det kön som personen identifierar sig som eller juridiskt kön, enligt RF:s anvisningar</w:t>
      </w:r>
      <w:r w:rsidR="0083409B">
        <w:t>. Distriktsstyrelsen ska ha minst två medlemmar som är 26 år eller yngre.</w:t>
      </w:r>
    </w:p>
    <w:p w14:paraId="191EA760" w14:textId="77777777" w:rsidR="00FC0F7E" w:rsidRPr="00CB4491" w:rsidRDefault="00FC0F7E" w:rsidP="004C21FB">
      <w:pPr>
        <w:pStyle w:val="Paragraftext"/>
      </w:pPr>
    </w:p>
    <w:p w14:paraId="4807D236" w14:textId="7530C5B4" w:rsidR="00FC0F7E" w:rsidRPr="00CB4491" w:rsidRDefault="00FC0F7E" w:rsidP="00FC0F7E">
      <w:pPr>
        <w:rPr>
          <w:rFonts w:ascii="Arial" w:hAnsi="Arial" w:cs="Arial"/>
          <w:sz w:val="22"/>
          <w:szCs w:val="22"/>
        </w:rPr>
      </w:pPr>
      <w:r w:rsidRPr="00CB4491">
        <w:rPr>
          <w:rFonts w:ascii="Arial" w:hAnsi="Arial" w:cs="Arial"/>
          <w:sz w:val="22"/>
          <w:szCs w:val="22"/>
        </w:rPr>
        <w:t>Ordföranden väljs särskilt vid årsmötet. Styrelsen utser inom sig vice ordförande, tillsätter sekreterare och kassör</w:t>
      </w:r>
      <w:r w:rsidR="00252F32">
        <w:rPr>
          <w:rFonts w:ascii="Arial" w:hAnsi="Arial" w:cs="Arial"/>
          <w:sz w:val="22"/>
          <w:szCs w:val="22"/>
        </w:rPr>
        <w:t xml:space="preserve"> samt</w:t>
      </w:r>
      <w:r w:rsidR="00C44A50">
        <w:rPr>
          <w:rFonts w:ascii="Arial" w:hAnsi="Arial" w:cs="Arial"/>
          <w:sz w:val="22"/>
          <w:szCs w:val="22"/>
        </w:rPr>
        <w:t xml:space="preserve"> </w:t>
      </w:r>
      <w:r w:rsidRPr="00CB4491">
        <w:rPr>
          <w:rFonts w:ascii="Arial" w:hAnsi="Arial" w:cs="Arial"/>
          <w:sz w:val="22"/>
          <w:szCs w:val="22"/>
        </w:rPr>
        <w:t xml:space="preserve">beslutar om firmatecknare. Distriktsstyrelsen kan även utse arbetsgrupper om/när det är aktuellt. Dessa grupper agerar i distriktsstyrelsens ställe utifrån det uppdrag de fått. </w:t>
      </w:r>
    </w:p>
    <w:p w14:paraId="6F182E44" w14:textId="77777777" w:rsidR="00FC0F7E" w:rsidRPr="00CB4491" w:rsidRDefault="00FC0F7E" w:rsidP="00FC0F7E">
      <w:pPr>
        <w:rPr>
          <w:rFonts w:ascii="Arial" w:hAnsi="Arial" w:cs="Arial"/>
          <w:sz w:val="22"/>
          <w:szCs w:val="22"/>
        </w:rPr>
      </w:pPr>
    </w:p>
    <w:p w14:paraId="28BB63A2" w14:textId="128C4743" w:rsidR="00DB5E28" w:rsidRDefault="00FC0F7E" w:rsidP="00FC0F7E">
      <w:pPr>
        <w:rPr>
          <w:rFonts w:ascii="Arial" w:hAnsi="Arial" w:cs="Arial"/>
          <w:sz w:val="22"/>
          <w:szCs w:val="22"/>
        </w:rPr>
      </w:pPr>
      <w:r w:rsidRPr="00CB4491">
        <w:rPr>
          <w:rFonts w:ascii="Arial" w:hAnsi="Arial" w:cs="Arial"/>
          <w:sz w:val="22"/>
          <w:szCs w:val="22"/>
        </w:rPr>
        <w:t>Distriktsstyrelsen sammanträder på kallelse av ordföranden och är efter kallelse av samtliga ledamöter beslutsmässig då minst hälften av antalet ledamöter är närvarande.</w:t>
      </w:r>
    </w:p>
    <w:p w14:paraId="60AD9033" w14:textId="77777777" w:rsidR="00DB5E28" w:rsidRPr="00CB4491" w:rsidRDefault="00DB5E28" w:rsidP="00DB5E28">
      <w:pPr>
        <w:rPr>
          <w:rFonts w:ascii="Arial" w:hAnsi="Arial" w:cs="Arial"/>
          <w:sz w:val="22"/>
          <w:szCs w:val="22"/>
        </w:rPr>
      </w:pPr>
      <w:r w:rsidRPr="00CB4491">
        <w:rPr>
          <w:rFonts w:ascii="Arial" w:hAnsi="Arial" w:cs="Arial"/>
          <w:sz w:val="22"/>
          <w:szCs w:val="22"/>
        </w:rPr>
        <w:t>Alla frågor avgörs genom enkel majoritet. Vid lika röstetal äger ordföranden utslagsröst.</w:t>
      </w:r>
    </w:p>
    <w:p w14:paraId="766B57D5" w14:textId="02441CEB" w:rsidR="00DB5E28" w:rsidRDefault="00DB5E28" w:rsidP="00FC0F7E">
      <w:pPr>
        <w:rPr>
          <w:rFonts w:ascii="Arial" w:hAnsi="Arial" w:cs="Arial"/>
          <w:sz w:val="22"/>
          <w:szCs w:val="22"/>
        </w:rPr>
      </w:pPr>
      <w:r w:rsidRPr="00CB4491">
        <w:rPr>
          <w:rFonts w:ascii="Arial" w:hAnsi="Arial" w:cs="Arial"/>
          <w:sz w:val="22"/>
          <w:szCs w:val="22"/>
        </w:rPr>
        <w:t>Styrelsen äger kalla enskild person till adjungerad ledamot. Denne har yttrande- och förslagsrätt men inte rösträtt.</w:t>
      </w:r>
    </w:p>
    <w:p w14:paraId="10D69A1D" w14:textId="77777777" w:rsidR="00DF4DE0" w:rsidRDefault="00DF4DE0" w:rsidP="00FC0F7E">
      <w:pPr>
        <w:rPr>
          <w:rFonts w:ascii="Arial" w:hAnsi="Arial" w:cs="Arial"/>
          <w:sz w:val="22"/>
          <w:szCs w:val="22"/>
        </w:rPr>
      </w:pPr>
    </w:p>
    <w:p w14:paraId="2A8AECCD" w14:textId="074D9AFC" w:rsidR="00DF4DE0" w:rsidRPr="00DB5E28" w:rsidRDefault="00DF4DE0" w:rsidP="00FC0F7E">
      <w:pPr>
        <w:rPr>
          <w:rFonts w:ascii="Arial" w:hAnsi="Arial" w:cs="Arial"/>
          <w:sz w:val="22"/>
          <w:szCs w:val="22"/>
        </w:rPr>
      </w:pPr>
      <w:r w:rsidRPr="00DB5E28">
        <w:rPr>
          <w:rFonts w:ascii="Arial" w:hAnsi="Arial" w:cs="Arial"/>
          <w:sz w:val="22"/>
          <w:szCs w:val="22"/>
        </w:rPr>
        <w:t>SDF-styrelsens ordförande ska se till att styrelsens arbete bedrivs effektivt och att styrelsen fullgör sina åligganden</w:t>
      </w:r>
      <w:r w:rsidR="00DF6048" w:rsidRPr="00DB5E28">
        <w:rPr>
          <w:rFonts w:ascii="Arial" w:hAnsi="Arial" w:cs="Arial"/>
          <w:sz w:val="22"/>
          <w:szCs w:val="22"/>
        </w:rPr>
        <w:t>.</w:t>
      </w:r>
    </w:p>
    <w:p w14:paraId="6D5C0054" w14:textId="77777777" w:rsidR="00DF6048" w:rsidRDefault="00DF6048" w:rsidP="00FC0F7E">
      <w:pPr>
        <w:rPr>
          <w:rFonts w:ascii="Calibri" w:eastAsia="Calibri" w:hAnsi="Calibri" w:cs="Calibri"/>
          <w:sz w:val="22"/>
          <w:szCs w:val="22"/>
        </w:rPr>
      </w:pPr>
    </w:p>
    <w:p w14:paraId="61458D31" w14:textId="0CE8D194" w:rsidR="00FC0F7E" w:rsidRPr="00CB4491" w:rsidRDefault="00DF6048" w:rsidP="00FC0F7E">
      <w:pPr>
        <w:rPr>
          <w:rFonts w:ascii="Arial" w:hAnsi="Arial" w:cs="Arial"/>
          <w:b/>
          <w:color w:val="6CAA58"/>
          <w:sz w:val="22"/>
          <w:szCs w:val="22"/>
        </w:rPr>
      </w:pPr>
      <w:r w:rsidRPr="00DB5E28">
        <w:rPr>
          <w:rFonts w:ascii="Arial" w:hAnsi="Arial" w:cs="Arial"/>
          <w:sz w:val="22"/>
          <w:szCs w:val="22"/>
        </w:rPr>
        <w:t>SDF-styrelsen får utse adjungerad ledamot i styrelsen. Sådan ledamot har yttrande</w:t>
      </w:r>
      <w:r w:rsidRPr="00DB5E28">
        <w:rPr>
          <w:rFonts w:ascii="Arial" w:hAnsi="Arial" w:cs="Arial"/>
          <w:sz w:val="22"/>
          <w:szCs w:val="22"/>
        </w:rPr>
        <w:noBreakHyphen/>
        <w:t xml:space="preserve"> och förslagsrätt men inte rösträtt. Adjungerad ledamot får utses till befattning inom styrelsen. </w:t>
      </w:r>
    </w:p>
    <w:p w14:paraId="44467A3A" w14:textId="77777777" w:rsidR="00FC0F7E" w:rsidRPr="00CB4491" w:rsidRDefault="00FC0F7E" w:rsidP="00FC0F7E">
      <w:pPr>
        <w:rPr>
          <w:rFonts w:ascii="Arial" w:hAnsi="Arial" w:cs="Arial"/>
          <w:sz w:val="22"/>
          <w:szCs w:val="22"/>
        </w:rPr>
      </w:pPr>
      <w:r w:rsidRPr="00CB4491">
        <w:rPr>
          <w:rFonts w:ascii="Arial" w:hAnsi="Arial" w:cs="Arial"/>
          <w:sz w:val="22"/>
          <w:szCs w:val="22"/>
        </w:rPr>
        <w:t>Ledamot i styrelsen är inte valbar som revisor eller revisorssuppleant.</w:t>
      </w:r>
    </w:p>
    <w:p w14:paraId="5ECBE35A" w14:textId="77777777" w:rsidR="00FC0F7E" w:rsidRPr="00CB4491" w:rsidRDefault="00FC0F7E" w:rsidP="00FC0F7E">
      <w:pPr>
        <w:pStyle w:val="Huvudrubrik"/>
        <w:rPr>
          <w:rFonts w:ascii="Arial" w:hAnsi="Arial" w:cs="Arial"/>
          <w:sz w:val="22"/>
          <w:szCs w:val="22"/>
        </w:rPr>
      </w:pPr>
    </w:p>
    <w:p w14:paraId="307B976A" w14:textId="34065CA7" w:rsidR="00FC0F7E" w:rsidRDefault="006371E4" w:rsidP="00FC0F7E">
      <w:pPr>
        <w:rPr>
          <w:rFonts w:ascii="Arial" w:hAnsi="Arial" w:cs="Arial"/>
          <w:b/>
          <w:color w:val="000000" w:themeColor="text1"/>
        </w:rPr>
      </w:pPr>
      <w:r>
        <w:rPr>
          <w:rFonts w:ascii="Arial" w:hAnsi="Arial" w:cs="Arial"/>
          <w:b/>
          <w:color w:val="000000" w:themeColor="text1"/>
        </w:rPr>
        <w:t xml:space="preserve">2 </w:t>
      </w:r>
      <w:r w:rsidR="00FC0F7E" w:rsidRPr="005A5211">
        <w:rPr>
          <w:rFonts w:ascii="Arial" w:hAnsi="Arial" w:cs="Arial"/>
          <w:b/>
          <w:color w:val="000000" w:themeColor="text1"/>
        </w:rPr>
        <w:t xml:space="preserve">§ Åligganden </w:t>
      </w:r>
    </w:p>
    <w:p w14:paraId="1E8C52BA" w14:textId="5B142913" w:rsidR="00A062E1" w:rsidRPr="00DB5E28" w:rsidRDefault="00A062E1" w:rsidP="000436D4">
      <w:pPr>
        <w:rPr>
          <w:rFonts w:ascii="Arial" w:hAnsi="Arial" w:cs="Arial"/>
          <w:bCs/>
          <w:color w:val="000000" w:themeColor="text1"/>
          <w:sz w:val="22"/>
          <w:szCs w:val="22"/>
        </w:rPr>
      </w:pPr>
      <w:r w:rsidRPr="00DB5E28">
        <w:rPr>
          <w:rFonts w:ascii="Arial" w:hAnsi="Arial" w:cs="Arial"/>
          <w:sz w:val="22"/>
          <w:szCs w:val="22"/>
        </w:rPr>
        <w:t>När SDF-mötet eller extra SDF-möte inte är samlat är S</w:t>
      </w:r>
      <w:r w:rsidR="00DF6048" w:rsidRPr="00DB5E28">
        <w:rPr>
          <w:rFonts w:ascii="Arial" w:hAnsi="Arial" w:cs="Arial"/>
          <w:sz w:val="22"/>
          <w:szCs w:val="22"/>
        </w:rPr>
        <w:t>D</w:t>
      </w:r>
      <w:r w:rsidRPr="00DB5E28">
        <w:rPr>
          <w:rFonts w:ascii="Arial" w:hAnsi="Arial" w:cs="Arial"/>
          <w:sz w:val="22"/>
          <w:szCs w:val="22"/>
        </w:rPr>
        <w:t>F-styrelsen högsta beslutande organ.</w:t>
      </w:r>
      <w:r w:rsidR="005661C1" w:rsidRPr="00DB5E28">
        <w:rPr>
          <w:rFonts w:ascii="Arial" w:hAnsi="Arial" w:cs="Arial"/>
          <w:sz w:val="22"/>
          <w:szCs w:val="22"/>
        </w:rPr>
        <w:t xml:space="preserve"> Det åligger SDF-styrelsen särskilt att</w:t>
      </w:r>
    </w:p>
    <w:p w14:paraId="27BB9FEE" w14:textId="6E6D0875" w:rsidR="00307DC0" w:rsidRPr="00881195" w:rsidRDefault="00307DC0"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t xml:space="preserve">bedriva sin verksamhet i enlighet med </w:t>
      </w:r>
      <w:r w:rsidR="00DF6048" w:rsidRPr="00881195">
        <w:rPr>
          <w:rFonts w:ascii="Arial" w:hAnsi="Arial" w:cs="Arial"/>
        </w:rPr>
        <w:t>Skolidrottsförbundets</w:t>
      </w:r>
      <w:r w:rsidRPr="00881195">
        <w:rPr>
          <w:rFonts w:ascii="Arial" w:hAnsi="Arial" w:cs="Arial"/>
        </w:rPr>
        <w:t xml:space="preserve"> stadgar</w:t>
      </w:r>
      <w:r w:rsidR="008D069D" w:rsidRPr="00881195">
        <w:rPr>
          <w:rFonts w:ascii="Arial" w:hAnsi="Arial" w:cs="Arial"/>
        </w:rPr>
        <w:t xml:space="preserve">, </w:t>
      </w:r>
      <w:r w:rsidRPr="00881195">
        <w:rPr>
          <w:rFonts w:ascii="Arial" w:hAnsi="Arial" w:cs="Arial"/>
        </w:rPr>
        <w:t>enligt dessa stadgar</w:t>
      </w:r>
      <w:r w:rsidR="00E9185C" w:rsidRPr="00881195">
        <w:rPr>
          <w:rFonts w:ascii="Arial" w:hAnsi="Arial" w:cs="Arial"/>
        </w:rPr>
        <w:t xml:space="preserve">, </w:t>
      </w:r>
      <w:r w:rsidR="008D069D" w:rsidRPr="00881195">
        <w:rPr>
          <w:rFonts w:ascii="Arial" w:hAnsi="Arial" w:cs="Arial"/>
        </w:rPr>
        <w:t>gällande uppdragsb</w:t>
      </w:r>
      <w:r w:rsidR="00EF4B7E" w:rsidRPr="00881195">
        <w:rPr>
          <w:rFonts w:ascii="Arial" w:hAnsi="Arial" w:cs="Arial"/>
        </w:rPr>
        <w:t>e</w:t>
      </w:r>
      <w:r w:rsidR="008D069D" w:rsidRPr="00881195">
        <w:rPr>
          <w:rFonts w:ascii="Arial" w:hAnsi="Arial" w:cs="Arial"/>
        </w:rPr>
        <w:t xml:space="preserve">skrivning för SDF </w:t>
      </w:r>
      <w:r w:rsidR="00EF4B7E" w:rsidRPr="00881195">
        <w:rPr>
          <w:rFonts w:ascii="Arial" w:hAnsi="Arial" w:cs="Arial"/>
        </w:rPr>
        <w:t xml:space="preserve">samt i </w:t>
      </w:r>
      <w:r w:rsidR="000B5444" w:rsidRPr="00881195">
        <w:rPr>
          <w:rFonts w:ascii="Arial" w:hAnsi="Arial" w:cs="Arial"/>
        </w:rPr>
        <w:t>överensstämmelse med förbundets målsättning</w:t>
      </w:r>
      <w:r w:rsidR="00E9185C" w:rsidRPr="00881195">
        <w:rPr>
          <w:rFonts w:ascii="Arial" w:hAnsi="Arial" w:cs="Arial"/>
        </w:rPr>
        <w:t>,</w:t>
      </w:r>
    </w:p>
    <w:p w14:paraId="63F32EDF" w14:textId="77777777" w:rsidR="00307DC0" w:rsidRPr="00881195" w:rsidRDefault="00307DC0"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t>verkställa SDF</w:t>
      </w:r>
      <w:r w:rsidRPr="00881195">
        <w:rPr>
          <w:rFonts w:ascii="Arial" w:hAnsi="Arial" w:cs="Arial"/>
        </w:rPr>
        <w:noBreakHyphen/>
        <w:t>mötets beslut,</w:t>
      </w:r>
    </w:p>
    <w:p w14:paraId="035A10CF" w14:textId="4D1862A0" w:rsidR="00307DC0" w:rsidRPr="00881195" w:rsidRDefault="00307DC0"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t xml:space="preserve">hålla sig väl </w:t>
      </w:r>
      <w:r w:rsidR="005D7F4B" w:rsidRPr="00881195">
        <w:rPr>
          <w:rFonts w:ascii="Arial" w:hAnsi="Arial" w:cs="Arial"/>
        </w:rPr>
        <w:t>informerad</w:t>
      </w:r>
      <w:r w:rsidRPr="00881195">
        <w:rPr>
          <w:rFonts w:ascii="Arial" w:hAnsi="Arial" w:cs="Arial"/>
        </w:rPr>
        <w:t xml:space="preserve"> om verksamheten i de anslutna för</w:t>
      </w:r>
      <w:r w:rsidRPr="00881195">
        <w:rPr>
          <w:rFonts w:ascii="Arial" w:hAnsi="Arial" w:cs="Arial"/>
        </w:rPr>
        <w:softHyphen/>
        <w:t xml:space="preserve">eningarna och </w:t>
      </w:r>
      <w:r w:rsidR="005D7F4B" w:rsidRPr="00881195">
        <w:rPr>
          <w:rFonts w:ascii="Arial" w:hAnsi="Arial" w:cs="Arial"/>
        </w:rPr>
        <w:t>se över</w:t>
      </w:r>
      <w:r w:rsidRPr="00881195">
        <w:rPr>
          <w:rFonts w:ascii="Arial" w:hAnsi="Arial" w:cs="Arial"/>
        </w:rPr>
        <w:t xml:space="preserve"> den idrottsliga ordningen i dessa,</w:t>
      </w:r>
    </w:p>
    <w:p w14:paraId="314388FA" w14:textId="75D6D039" w:rsidR="00307DC0" w:rsidRPr="00881195" w:rsidRDefault="00307DC0"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t xml:space="preserve">verka för </w:t>
      </w:r>
      <w:r w:rsidR="00C8400E" w:rsidRPr="00881195">
        <w:rPr>
          <w:rFonts w:ascii="Arial" w:hAnsi="Arial" w:cs="Arial"/>
        </w:rPr>
        <w:t>skol</w:t>
      </w:r>
      <w:r w:rsidRPr="00881195">
        <w:rPr>
          <w:rFonts w:ascii="Arial" w:hAnsi="Arial" w:cs="Arial"/>
        </w:rPr>
        <w:t>idrottens utveckling samt i övrigt tillvarata specialidrottens intres</w:t>
      </w:r>
      <w:r w:rsidRPr="00881195">
        <w:rPr>
          <w:rFonts w:ascii="Arial" w:hAnsi="Arial" w:cs="Arial"/>
        </w:rPr>
        <w:softHyphen/>
        <w:t>sen,</w:t>
      </w:r>
    </w:p>
    <w:p w14:paraId="06EAA602" w14:textId="24EBBF94" w:rsidR="00307DC0" w:rsidRPr="00881195" w:rsidRDefault="00307DC0"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t xml:space="preserve">se till att och kontrollera att förbundet i tillämpliga delar följer gällande författningar samt RF:s, </w:t>
      </w:r>
      <w:r w:rsidR="00623548" w:rsidRPr="00881195">
        <w:rPr>
          <w:rFonts w:ascii="Arial" w:hAnsi="Arial" w:cs="Arial"/>
        </w:rPr>
        <w:t>Skolidrotts</w:t>
      </w:r>
      <w:r w:rsidRPr="00881195">
        <w:rPr>
          <w:rFonts w:ascii="Arial" w:hAnsi="Arial" w:cs="Arial"/>
        </w:rPr>
        <w:t>förbundets stadgar, tävlingsregler, övriga idrottsregler och fattade beslut,</w:t>
      </w:r>
    </w:p>
    <w:p w14:paraId="72EF3D44" w14:textId="73C35665" w:rsidR="00307DC0" w:rsidRPr="00881195" w:rsidRDefault="001D52E1"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t>arrangera</w:t>
      </w:r>
      <w:r w:rsidR="00307DC0" w:rsidRPr="00881195">
        <w:rPr>
          <w:rFonts w:ascii="Arial" w:hAnsi="Arial" w:cs="Arial"/>
        </w:rPr>
        <w:t xml:space="preserve"> DM</w:t>
      </w:r>
      <w:r w:rsidR="00307DC0" w:rsidRPr="00881195">
        <w:rPr>
          <w:rFonts w:ascii="Arial" w:hAnsi="Arial" w:cs="Arial"/>
        </w:rPr>
        <w:noBreakHyphen/>
        <w:t>tävlingar</w:t>
      </w:r>
      <w:r w:rsidRPr="00881195">
        <w:rPr>
          <w:rFonts w:ascii="Arial" w:hAnsi="Arial" w:cs="Arial"/>
        </w:rPr>
        <w:t xml:space="preserve">, </w:t>
      </w:r>
      <w:r w:rsidR="00307DC0" w:rsidRPr="00881195">
        <w:rPr>
          <w:rFonts w:ascii="Arial" w:hAnsi="Arial" w:cs="Arial"/>
        </w:rPr>
        <w:t xml:space="preserve">andra tävlingar </w:t>
      </w:r>
      <w:r w:rsidRPr="00881195">
        <w:rPr>
          <w:rFonts w:ascii="Arial" w:hAnsi="Arial" w:cs="Arial"/>
        </w:rPr>
        <w:t xml:space="preserve">och rörelsearrangemang </w:t>
      </w:r>
      <w:r w:rsidR="00307DC0" w:rsidRPr="00881195">
        <w:rPr>
          <w:rFonts w:ascii="Arial" w:hAnsi="Arial" w:cs="Arial"/>
        </w:rPr>
        <w:t>enligt RF:s och SF:s bestäm</w:t>
      </w:r>
      <w:r w:rsidR="00307DC0" w:rsidRPr="00881195">
        <w:rPr>
          <w:rFonts w:ascii="Arial" w:hAnsi="Arial" w:cs="Arial"/>
        </w:rPr>
        <w:softHyphen/>
        <w:t>melser samt godkänna</w:t>
      </w:r>
      <w:r w:rsidR="00773EE2" w:rsidRPr="00881195">
        <w:rPr>
          <w:rFonts w:ascii="Arial" w:hAnsi="Arial" w:cs="Arial"/>
        </w:rPr>
        <w:t xml:space="preserve"> </w:t>
      </w:r>
      <w:r w:rsidR="00307DC0" w:rsidRPr="00881195">
        <w:rPr>
          <w:rFonts w:ascii="Arial" w:hAnsi="Arial" w:cs="Arial"/>
        </w:rPr>
        <w:t>DM</w:t>
      </w:r>
      <w:r w:rsidR="00307DC0" w:rsidRPr="00881195">
        <w:rPr>
          <w:rFonts w:ascii="Arial" w:hAnsi="Arial" w:cs="Arial"/>
        </w:rPr>
        <w:noBreakHyphen/>
        <w:t>rekord,</w:t>
      </w:r>
    </w:p>
    <w:p w14:paraId="5F0E4FCA" w14:textId="7FD18960" w:rsidR="00307DC0" w:rsidRPr="00881195" w:rsidRDefault="00B641D2"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t>förvalta och ansvara för SDF:ets tillgångar</w:t>
      </w:r>
    </w:p>
    <w:p w14:paraId="4317DC6A" w14:textId="77777777" w:rsidR="00307DC0" w:rsidRPr="00881195" w:rsidRDefault="00307DC0"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t>se till att det finns ändamålsenliga system för uppföljning och kontroll av förbundets verksamhet,</w:t>
      </w:r>
    </w:p>
    <w:p w14:paraId="056F94CB" w14:textId="77777777" w:rsidR="00307DC0" w:rsidRPr="00881195" w:rsidRDefault="00307DC0"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t>bereda ärenden som ska föreläggas SDF</w:t>
      </w:r>
      <w:r w:rsidRPr="00881195">
        <w:rPr>
          <w:rFonts w:ascii="Arial" w:hAnsi="Arial" w:cs="Arial"/>
        </w:rPr>
        <w:noBreakHyphen/>
        <w:t>möte,</w:t>
      </w:r>
    </w:p>
    <w:p w14:paraId="24ABF1C3" w14:textId="77777777" w:rsidR="00307DC0" w:rsidRPr="00881195" w:rsidRDefault="00307DC0"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t>förelägga SDF</w:t>
      </w:r>
      <w:r w:rsidRPr="00881195">
        <w:rPr>
          <w:rFonts w:ascii="Arial" w:hAnsi="Arial" w:cs="Arial"/>
        </w:rPr>
        <w:noBreakHyphen/>
        <w:t>mötet förslag till SDF:s verksamhetsplan med ekonomisk plan,</w:t>
      </w:r>
    </w:p>
    <w:p w14:paraId="73667A49" w14:textId="77777777" w:rsidR="00307DC0" w:rsidRPr="00881195" w:rsidRDefault="00307DC0"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t>på begäran av RF-organ, förbundsstyrelsen och distriktsstyrelsen lämna uppgifter samt avge yttranden,</w:t>
      </w:r>
    </w:p>
    <w:p w14:paraId="3D6E486B" w14:textId="237AF231" w:rsidR="00307DC0" w:rsidRPr="00881195" w:rsidRDefault="00307DC0"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t>utöva prövningsrätt i ärenden enligt 14 kap. RF:s stadgar med förbehåll för vad som anges</w:t>
      </w:r>
      <w:r w:rsidR="00773EE2" w:rsidRPr="00881195">
        <w:rPr>
          <w:rFonts w:ascii="Arial" w:hAnsi="Arial" w:cs="Arial"/>
        </w:rPr>
        <w:t xml:space="preserve"> Skolidrotts</w:t>
      </w:r>
      <w:r w:rsidRPr="00881195">
        <w:rPr>
          <w:rFonts w:ascii="Arial" w:hAnsi="Arial" w:cs="Arial"/>
        </w:rPr>
        <w:t xml:space="preserve">förbundets stadgar, </w:t>
      </w:r>
    </w:p>
    <w:p w14:paraId="4ADCFB20" w14:textId="77777777" w:rsidR="00307DC0" w:rsidRPr="00881195" w:rsidRDefault="00307DC0"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t>bestämma om organisationen av och tjänster vid SDF:s kansli samt i förekom</w:t>
      </w:r>
      <w:r w:rsidRPr="00881195">
        <w:rPr>
          <w:rFonts w:ascii="Arial" w:hAnsi="Arial" w:cs="Arial"/>
        </w:rPr>
        <w:softHyphen/>
        <w:t xml:space="preserve">mande fall anställa SDF:s arbetstagare, </w:t>
      </w:r>
    </w:p>
    <w:p w14:paraId="1A9AD4B1" w14:textId="77777777" w:rsidR="00307DC0" w:rsidRPr="00881195" w:rsidRDefault="00307DC0"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t xml:space="preserve">föra protokoll och sörja för förbundets bokföring </w:t>
      </w:r>
      <w:proofErr w:type="gramStart"/>
      <w:r w:rsidRPr="00881195">
        <w:rPr>
          <w:rFonts w:ascii="Arial" w:hAnsi="Arial" w:cs="Arial"/>
        </w:rPr>
        <w:t>m.m.</w:t>
      </w:r>
      <w:proofErr w:type="gramEnd"/>
      <w:r w:rsidRPr="00881195">
        <w:rPr>
          <w:rFonts w:ascii="Arial" w:hAnsi="Arial" w:cs="Arial"/>
        </w:rPr>
        <w:t xml:space="preserve"> samt sköta löpande ärenden i övrigt.</w:t>
      </w:r>
    </w:p>
    <w:p w14:paraId="40DE4A84" w14:textId="77777777" w:rsidR="00307DC0" w:rsidRPr="00881195" w:rsidRDefault="00307DC0"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lastRenderedPageBreak/>
        <w:t>i enlighet med lagen (2013:852) om registerkontroll av personer som ska arbeta med barn begära att den som anställs eller erhåller uppdrag inom Förbundet, om arbetet eller uppgifterna som personen erbjuds eller tilldelas innebär direkt och regelbunden kontakt med barn, visar upp ett utdrag enligt lagen (1998:620) om belastningsregister.</w:t>
      </w:r>
    </w:p>
    <w:p w14:paraId="2254F666" w14:textId="77777777" w:rsidR="00307DC0" w:rsidRPr="00881195" w:rsidRDefault="00307DC0"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t>hantera frågor relaterade till trygg idrott inom förbundets verksamhet, bland annat genom att arbeta för att medlemsföreningarna ska ta ansvar för sin föreningsmiljö och verksamhet, samt</w:t>
      </w:r>
    </w:p>
    <w:p w14:paraId="0D2A4A89" w14:textId="77777777" w:rsidR="00307DC0" w:rsidRDefault="00307DC0" w:rsidP="006E7B97">
      <w:pPr>
        <w:pStyle w:val="Liststycke"/>
        <w:numPr>
          <w:ilvl w:val="0"/>
          <w:numId w:val="5"/>
        </w:numPr>
        <w:autoSpaceDE w:val="0"/>
        <w:autoSpaceDN w:val="0"/>
        <w:spacing w:after="120" w:line="240" w:lineRule="auto"/>
        <w:ind w:left="1638"/>
        <w:rPr>
          <w:rFonts w:ascii="Arial" w:hAnsi="Arial" w:cs="Arial"/>
        </w:rPr>
      </w:pPr>
      <w:r w:rsidRPr="00881195">
        <w:rPr>
          <w:rFonts w:ascii="Arial" w:hAnsi="Arial" w:cs="Arial"/>
        </w:rPr>
        <w:t>när det är påkallat på grund av att det har inträffat eller finns indikationer på kränkande handlingar eller andra missförhållanden inom förbundets verksamhet, vidta lämpliga åtgärder.</w:t>
      </w:r>
    </w:p>
    <w:p w14:paraId="3B54DAEE" w14:textId="77777777" w:rsidR="008E2301" w:rsidRPr="00881195" w:rsidRDefault="008E2301" w:rsidP="00881195">
      <w:pPr>
        <w:pStyle w:val="Liststycke"/>
        <w:autoSpaceDE w:val="0"/>
        <w:autoSpaceDN w:val="0"/>
        <w:spacing w:after="120" w:line="240" w:lineRule="auto"/>
        <w:ind w:left="1638"/>
        <w:rPr>
          <w:rFonts w:ascii="Arial" w:hAnsi="Arial" w:cs="Arial"/>
        </w:rPr>
      </w:pPr>
    </w:p>
    <w:p w14:paraId="11F1CC39" w14:textId="2084CFF3" w:rsidR="00F25359" w:rsidRPr="00881195" w:rsidRDefault="00F25359" w:rsidP="00F25359">
      <w:pPr>
        <w:rPr>
          <w:rFonts w:ascii="Arial" w:hAnsi="Arial" w:cs="Arial"/>
          <w:b/>
          <w:color w:val="000000" w:themeColor="text1"/>
        </w:rPr>
      </w:pPr>
      <w:r w:rsidRPr="00881195">
        <w:rPr>
          <w:rFonts w:ascii="Arial" w:hAnsi="Arial" w:cs="Arial"/>
          <w:b/>
          <w:color w:val="000000" w:themeColor="text1"/>
        </w:rPr>
        <w:t>3 §</w:t>
      </w:r>
      <w:r w:rsidR="007C5CDA">
        <w:rPr>
          <w:rFonts w:ascii="Arial" w:hAnsi="Arial" w:cs="Arial"/>
          <w:b/>
          <w:color w:val="000000" w:themeColor="text1"/>
        </w:rPr>
        <w:t xml:space="preserve"> </w:t>
      </w:r>
      <w:r w:rsidRPr="00881195">
        <w:rPr>
          <w:rFonts w:ascii="Arial" w:hAnsi="Arial" w:cs="Arial"/>
          <w:b/>
          <w:color w:val="000000" w:themeColor="text1"/>
        </w:rPr>
        <w:t xml:space="preserve">Kallelse, </w:t>
      </w:r>
      <w:r w:rsidR="00460F08" w:rsidRPr="00881195">
        <w:rPr>
          <w:rFonts w:ascii="Arial" w:hAnsi="Arial" w:cs="Arial"/>
          <w:b/>
          <w:color w:val="000000" w:themeColor="text1"/>
        </w:rPr>
        <w:t>beslutsförhet</w:t>
      </w:r>
      <w:r w:rsidRPr="00881195">
        <w:rPr>
          <w:rFonts w:ascii="Arial" w:hAnsi="Arial" w:cs="Arial"/>
          <w:b/>
          <w:color w:val="000000" w:themeColor="text1"/>
        </w:rPr>
        <w:t xml:space="preserve"> och omröstning</w:t>
      </w:r>
    </w:p>
    <w:p w14:paraId="04347131" w14:textId="77777777" w:rsidR="00F25359" w:rsidRDefault="00F25359" w:rsidP="00F25359">
      <w:pPr>
        <w:rPr>
          <w:rFonts w:ascii="Arial" w:hAnsi="Arial" w:cs="Arial"/>
          <w:sz w:val="22"/>
          <w:szCs w:val="22"/>
        </w:rPr>
      </w:pPr>
      <w:r w:rsidRPr="00F25359">
        <w:rPr>
          <w:rFonts w:ascii="Arial" w:hAnsi="Arial" w:cs="Arial"/>
          <w:sz w:val="22"/>
          <w:szCs w:val="22"/>
        </w:rPr>
        <w:t xml:space="preserve">SDF-styrelsen ska sammanträda på kallelse av ordföranden. Ordföranden är skyldig att kalla till sammanträde då minst två ledamöter begärt det. Underlåter ordföranden att utfärda kallelse får de som gjort framställningen kalla till sammanträde. </w:t>
      </w:r>
    </w:p>
    <w:p w14:paraId="4CD97FA1" w14:textId="77777777" w:rsidR="00F45883" w:rsidRPr="00F25359" w:rsidRDefault="00F45883" w:rsidP="00F25359">
      <w:pPr>
        <w:rPr>
          <w:rFonts w:ascii="Arial" w:hAnsi="Arial" w:cs="Arial"/>
          <w:sz w:val="22"/>
          <w:szCs w:val="22"/>
        </w:rPr>
      </w:pPr>
    </w:p>
    <w:p w14:paraId="6AE7070A" w14:textId="3A694D91" w:rsidR="00F25359" w:rsidRDefault="00F25359" w:rsidP="00F25359">
      <w:pPr>
        <w:rPr>
          <w:rFonts w:ascii="Arial" w:hAnsi="Arial" w:cs="Arial"/>
          <w:sz w:val="22"/>
          <w:szCs w:val="22"/>
        </w:rPr>
      </w:pPr>
      <w:r w:rsidRPr="00F25359">
        <w:rPr>
          <w:rFonts w:ascii="Arial" w:hAnsi="Arial" w:cs="Arial"/>
          <w:sz w:val="22"/>
          <w:szCs w:val="22"/>
        </w:rPr>
        <w:t xml:space="preserve">SDF-styrelsen är </w:t>
      </w:r>
      <w:r w:rsidR="0050598C" w:rsidRPr="00F25359">
        <w:rPr>
          <w:rFonts w:ascii="Arial" w:hAnsi="Arial" w:cs="Arial"/>
          <w:sz w:val="22"/>
          <w:szCs w:val="22"/>
        </w:rPr>
        <w:t>beslutför</w:t>
      </w:r>
      <w:r w:rsidRPr="00F25359">
        <w:rPr>
          <w:rFonts w:ascii="Arial" w:hAnsi="Arial" w:cs="Arial"/>
          <w:sz w:val="22"/>
          <w:szCs w:val="22"/>
        </w:rPr>
        <w:t xml:space="preserve"> när samtliga ledamöter kallats, och då minst halva antalet ledamöter är närvarande. För alla beslut krävs att minst hälften av styrelsens samtliga ledamöterna är ense om beslutet. Vid lika röstetal har ordföranden utslagsröst. Röstning får inte ske genom ombud. </w:t>
      </w:r>
    </w:p>
    <w:p w14:paraId="6EC94243" w14:textId="77777777" w:rsidR="00F45883" w:rsidRPr="00F25359" w:rsidRDefault="00F45883" w:rsidP="00F25359">
      <w:pPr>
        <w:rPr>
          <w:rFonts w:ascii="Arial" w:hAnsi="Arial" w:cs="Arial"/>
          <w:sz w:val="22"/>
          <w:szCs w:val="22"/>
        </w:rPr>
      </w:pPr>
    </w:p>
    <w:p w14:paraId="3C060B36" w14:textId="378AF962" w:rsidR="00F25359" w:rsidRPr="00F25359" w:rsidRDefault="00F25359" w:rsidP="00F25359">
      <w:pPr>
        <w:rPr>
          <w:rFonts w:ascii="Arial" w:hAnsi="Arial" w:cs="Arial"/>
          <w:sz w:val="22"/>
          <w:szCs w:val="22"/>
        </w:rPr>
      </w:pPr>
      <w:r w:rsidRPr="00F25359">
        <w:rPr>
          <w:rFonts w:ascii="Arial" w:hAnsi="Arial" w:cs="Arial"/>
          <w:sz w:val="22"/>
          <w:szCs w:val="22"/>
        </w:rPr>
        <w:t xml:space="preserve">Ordföranden får besluta att ärenden ska avgöras genom skriftlig omröstning eller vid </w:t>
      </w:r>
      <w:r w:rsidR="0050598C" w:rsidRPr="00F25359">
        <w:rPr>
          <w:rFonts w:ascii="Arial" w:hAnsi="Arial" w:cs="Arial"/>
          <w:sz w:val="22"/>
          <w:szCs w:val="22"/>
        </w:rPr>
        <w:t>sammanträde</w:t>
      </w:r>
      <w:r w:rsidRPr="00F25359">
        <w:rPr>
          <w:rFonts w:ascii="Arial" w:hAnsi="Arial" w:cs="Arial"/>
          <w:sz w:val="22"/>
          <w:szCs w:val="22"/>
        </w:rPr>
        <w:t xml:space="preserve"> som hålls genom ljud- och bildöverföring eller ljudöverföring. </w:t>
      </w:r>
    </w:p>
    <w:p w14:paraId="4EE8E4C4" w14:textId="77777777" w:rsidR="00F25359" w:rsidRPr="00F25359" w:rsidRDefault="00F25359" w:rsidP="00F25359">
      <w:pPr>
        <w:rPr>
          <w:rFonts w:ascii="Arial" w:hAnsi="Arial" w:cs="Arial"/>
          <w:sz w:val="22"/>
          <w:szCs w:val="22"/>
        </w:rPr>
      </w:pPr>
    </w:p>
    <w:p w14:paraId="579D1E59" w14:textId="7050CF5A" w:rsidR="00F25359" w:rsidRPr="00F25359" w:rsidRDefault="00F25359" w:rsidP="00F25359">
      <w:pPr>
        <w:rPr>
          <w:rFonts w:ascii="Arial" w:hAnsi="Arial" w:cs="Arial"/>
          <w:sz w:val="22"/>
          <w:szCs w:val="22"/>
        </w:rPr>
      </w:pPr>
      <w:r w:rsidRPr="006E7C03">
        <w:rPr>
          <w:rFonts w:ascii="Arial" w:hAnsi="Arial" w:cs="Arial"/>
          <w:b/>
          <w:color w:val="000000" w:themeColor="text1"/>
        </w:rPr>
        <w:t>4 §</w:t>
      </w:r>
      <w:r w:rsidR="007C5CDA">
        <w:rPr>
          <w:rFonts w:ascii="Arial" w:hAnsi="Arial" w:cs="Arial"/>
          <w:b/>
          <w:color w:val="000000" w:themeColor="text1"/>
        </w:rPr>
        <w:t xml:space="preserve"> </w:t>
      </w:r>
      <w:r w:rsidRPr="006E7C03">
        <w:rPr>
          <w:rFonts w:ascii="Arial" w:hAnsi="Arial" w:cs="Arial"/>
          <w:b/>
          <w:color w:val="000000" w:themeColor="text1"/>
        </w:rPr>
        <w:t>Överlåtelse av beslutanderätten</w:t>
      </w:r>
    </w:p>
    <w:p w14:paraId="41A232CB" w14:textId="538C7337" w:rsidR="00F25359" w:rsidRPr="00F25359" w:rsidRDefault="00F25359" w:rsidP="00F25359">
      <w:pPr>
        <w:rPr>
          <w:rFonts w:ascii="Arial" w:hAnsi="Arial" w:cs="Arial"/>
          <w:sz w:val="22"/>
          <w:szCs w:val="22"/>
        </w:rPr>
      </w:pPr>
      <w:r w:rsidRPr="00F25359">
        <w:rPr>
          <w:rFonts w:ascii="Arial" w:hAnsi="Arial" w:cs="Arial"/>
          <w:sz w:val="22"/>
          <w:szCs w:val="22"/>
        </w:rPr>
        <w:t xml:space="preserve">SDF-styrelsen får överlåta sin beslutanderätt i vissa </w:t>
      </w:r>
      <w:r w:rsidR="0050598C" w:rsidRPr="00F25359">
        <w:rPr>
          <w:rFonts w:ascii="Arial" w:hAnsi="Arial" w:cs="Arial"/>
          <w:sz w:val="22"/>
          <w:szCs w:val="22"/>
        </w:rPr>
        <w:t>ärenden</w:t>
      </w:r>
      <w:r w:rsidRPr="00F25359">
        <w:rPr>
          <w:rFonts w:ascii="Arial" w:hAnsi="Arial" w:cs="Arial"/>
          <w:sz w:val="22"/>
          <w:szCs w:val="22"/>
        </w:rPr>
        <w:t xml:space="preserve"> till kommitté, annat organ, anställd eller annan person. </w:t>
      </w:r>
    </w:p>
    <w:p w14:paraId="4B0675B8" w14:textId="77777777" w:rsidR="007E6304" w:rsidRDefault="007E6304" w:rsidP="00F25359">
      <w:pPr>
        <w:rPr>
          <w:rFonts w:ascii="Arial" w:hAnsi="Arial" w:cs="Arial"/>
          <w:sz w:val="22"/>
          <w:szCs w:val="22"/>
        </w:rPr>
      </w:pPr>
    </w:p>
    <w:p w14:paraId="28C4E2F2" w14:textId="457F9867" w:rsidR="00FC0F7E" w:rsidRDefault="00F25359" w:rsidP="00F25359">
      <w:pPr>
        <w:rPr>
          <w:rFonts w:ascii="Arial" w:hAnsi="Arial" w:cs="Arial"/>
          <w:sz w:val="22"/>
          <w:szCs w:val="22"/>
        </w:rPr>
      </w:pPr>
      <w:r w:rsidRPr="00F25359">
        <w:rPr>
          <w:rFonts w:ascii="Arial" w:hAnsi="Arial" w:cs="Arial"/>
          <w:sz w:val="22"/>
          <w:szCs w:val="22"/>
        </w:rPr>
        <w:t>Den som fattat beslut med stöd av bemyndigande enligt föregående stycke ska regelbundet underrätta SDF-styrelsen härom.</w:t>
      </w:r>
    </w:p>
    <w:p w14:paraId="50226EF3" w14:textId="77777777" w:rsidR="00F25359" w:rsidRPr="00CB4491" w:rsidRDefault="00F25359" w:rsidP="00FC0F7E">
      <w:pPr>
        <w:rPr>
          <w:rFonts w:ascii="Arial" w:hAnsi="Arial" w:cs="Arial"/>
          <w:sz w:val="22"/>
          <w:szCs w:val="22"/>
        </w:rPr>
      </w:pPr>
    </w:p>
    <w:p w14:paraId="407CC745" w14:textId="3600DA9A" w:rsidR="00FC0F7E" w:rsidRPr="00066130" w:rsidRDefault="004822A6" w:rsidP="00FC0F7E">
      <w:pPr>
        <w:rPr>
          <w:rFonts w:ascii="Arial" w:hAnsi="Arial" w:cs="Arial"/>
          <w:b/>
          <w:color w:val="000000" w:themeColor="text1"/>
        </w:rPr>
      </w:pPr>
      <w:r>
        <w:rPr>
          <w:rFonts w:ascii="Arial" w:hAnsi="Arial" w:cs="Arial"/>
          <w:b/>
          <w:color w:val="000000" w:themeColor="text1"/>
        </w:rPr>
        <w:t>5</w:t>
      </w:r>
      <w:r w:rsidR="006371E4">
        <w:rPr>
          <w:rFonts w:ascii="Arial" w:hAnsi="Arial" w:cs="Arial"/>
          <w:b/>
          <w:color w:val="000000" w:themeColor="text1"/>
        </w:rPr>
        <w:t xml:space="preserve"> </w:t>
      </w:r>
      <w:r w:rsidR="00FC0F7E" w:rsidRPr="005A5211">
        <w:rPr>
          <w:rFonts w:ascii="Arial" w:hAnsi="Arial" w:cs="Arial"/>
          <w:b/>
          <w:color w:val="000000" w:themeColor="text1"/>
        </w:rPr>
        <w:t>§ Arbetsgrupper</w:t>
      </w:r>
    </w:p>
    <w:p w14:paraId="0DF57CA8" w14:textId="77777777" w:rsidR="00FC0F7E" w:rsidRPr="00CB4491" w:rsidRDefault="00FC0F7E" w:rsidP="00FC0F7E">
      <w:pPr>
        <w:rPr>
          <w:rFonts w:ascii="Arial" w:hAnsi="Arial" w:cs="Arial"/>
          <w:sz w:val="22"/>
          <w:szCs w:val="22"/>
        </w:rPr>
      </w:pPr>
      <w:r w:rsidRPr="00CB4491">
        <w:rPr>
          <w:rFonts w:ascii="Arial" w:hAnsi="Arial" w:cs="Arial"/>
          <w:sz w:val="22"/>
          <w:szCs w:val="22"/>
        </w:rPr>
        <w:t>Distriktsstyrelsen kan utse arbetsgrupper med bestämda ansvarsområden.</w:t>
      </w:r>
    </w:p>
    <w:p w14:paraId="1DBC03AA" w14:textId="77777777" w:rsidR="00FC0F7E" w:rsidRPr="00CB4491" w:rsidRDefault="00FC0F7E" w:rsidP="00FC0F7E">
      <w:pPr>
        <w:rPr>
          <w:rFonts w:ascii="Arial" w:hAnsi="Arial" w:cs="Arial"/>
          <w:sz w:val="22"/>
          <w:szCs w:val="22"/>
        </w:rPr>
      </w:pPr>
      <w:r w:rsidRPr="00CB4491">
        <w:rPr>
          <w:rFonts w:ascii="Arial" w:hAnsi="Arial" w:cs="Arial"/>
          <w:sz w:val="22"/>
          <w:szCs w:val="22"/>
        </w:rPr>
        <w:t>Dessa sammanträder på kallelse av respektive ordförande och är efter kallelse av samtliga ledamöter beslutsmässiga då minst hälften av antalet ledamöter är närvarande.</w:t>
      </w:r>
    </w:p>
    <w:p w14:paraId="6BF448B7" w14:textId="2B2D19EB" w:rsidR="00AF4B72" w:rsidRPr="001E395C" w:rsidRDefault="00FC0F7E" w:rsidP="00FC0F7E">
      <w:pPr>
        <w:pStyle w:val="Huvudrubrik"/>
        <w:rPr>
          <w:sz w:val="22"/>
          <w:szCs w:val="22"/>
        </w:rPr>
      </w:pPr>
      <w:r w:rsidRPr="004435CE">
        <w:rPr>
          <w:rFonts w:ascii="Arial" w:hAnsi="Arial" w:cs="Arial"/>
          <w:b w:val="0"/>
          <w:bCs w:val="0"/>
          <w:color w:val="auto"/>
          <w:sz w:val="22"/>
          <w:szCs w:val="22"/>
        </w:rPr>
        <w:t>Alla frågor avgörs genom enkel majoritet. Vid lika röstetal äger ordföranden utslagsröst</w:t>
      </w:r>
      <w:r w:rsidRPr="00CB4491">
        <w:rPr>
          <w:rFonts w:ascii="Arial" w:hAnsi="Arial" w:cs="Arial"/>
          <w:sz w:val="22"/>
          <w:szCs w:val="22"/>
        </w:rPr>
        <w:t>.</w:t>
      </w:r>
      <w:r w:rsidR="004435CE">
        <w:rPr>
          <w:rFonts w:ascii="Arial" w:hAnsi="Arial" w:cs="Arial"/>
          <w:sz w:val="22"/>
          <w:szCs w:val="22"/>
        </w:rPr>
        <w:t xml:space="preserve"> </w:t>
      </w:r>
      <w:r w:rsidRPr="006E7C03">
        <w:rPr>
          <w:rFonts w:ascii="Arial" w:hAnsi="Arial" w:cs="Arial"/>
          <w:b w:val="0"/>
          <w:bCs w:val="0"/>
          <w:color w:val="auto"/>
          <w:sz w:val="22"/>
          <w:szCs w:val="22"/>
        </w:rPr>
        <w:t>Protokoll skall föras vid sammanträden och sedan det justerats i avskrift tillställas samtliga ledamöter och styrelsemedlemmar.</w:t>
      </w:r>
      <w:r w:rsidR="001E395C">
        <w:rPr>
          <w:sz w:val="22"/>
          <w:szCs w:val="22"/>
        </w:rPr>
        <w:br/>
      </w:r>
    </w:p>
    <w:p w14:paraId="2FFC825A" w14:textId="672872ED" w:rsidR="00FC0F7E" w:rsidRPr="005C1576" w:rsidRDefault="00FC0F7E" w:rsidP="00FC0F7E">
      <w:pPr>
        <w:pStyle w:val="Huvudrubrik"/>
        <w:rPr>
          <w:color w:val="000000" w:themeColor="text1"/>
          <w:sz w:val="40"/>
          <w:szCs w:val="40"/>
        </w:rPr>
      </w:pPr>
      <w:r w:rsidRPr="005C1576">
        <w:rPr>
          <w:color w:val="000000" w:themeColor="text1"/>
          <w:sz w:val="40"/>
          <w:szCs w:val="40"/>
        </w:rPr>
        <w:t xml:space="preserve">KAPITEL </w:t>
      </w:r>
      <w:r w:rsidR="00DE598C" w:rsidRPr="005C1576">
        <w:rPr>
          <w:color w:val="000000" w:themeColor="text1"/>
          <w:sz w:val="40"/>
          <w:szCs w:val="40"/>
        </w:rPr>
        <w:t>6</w:t>
      </w:r>
      <w:r w:rsidR="007C5CDA">
        <w:rPr>
          <w:color w:val="000000" w:themeColor="text1"/>
          <w:sz w:val="40"/>
          <w:szCs w:val="40"/>
        </w:rPr>
        <w:tab/>
      </w:r>
      <w:r w:rsidRPr="005C1576">
        <w:rPr>
          <w:color w:val="000000" w:themeColor="text1"/>
          <w:sz w:val="40"/>
          <w:szCs w:val="40"/>
        </w:rPr>
        <w:t>FÖRENINGARNA</w:t>
      </w:r>
    </w:p>
    <w:p w14:paraId="052184D9" w14:textId="77777777" w:rsidR="00FC0F7E" w:rsidRPr="00066130" w:rsidRDefault="00FC0F7E" w:rsidP="00FC0F7E">
      <w:pPr>
        <w:pStyle w:val="Huvudrubrik"/>
        <w:rPr>
          <w:sz w:val="22"/>
          <w:szCs w:val="22"/>
        </w:rPr>
      </w:pPr>
    </w:p>
    <w:p w14:paraId="7532A67E" w14:textId="4CA2A180" w:rsidR="00FC0F7E" w:rsidRPr="00066130" w:rsidRDefault="006371E4" w:rsidP="004C21FB">
      <w:pPr>
        <w:pStyle w:val="Paragraftext"/>
        <w:rPr>
          <w:b/>
          <w:bCs/>
          <w:sz w:val="24"/>
          <w:szCs w:val="24"/>
        </w:rPr>
      </w:pPr>
      <w:r>
        <w:rPr>
          <w:b/>
          <w:bCs/>
          <w:sz w:val="24"/>
          <w:szCs w:val="24"/>
        </w:rPr>
        <w:t xml:space="preserve">1 </w:t>
      </w:r>
      <w:r w:rsidR="00FC0F7E" w:rsidRPr="004C21FB">
        <w:rPr>
          <w:b/>
          <w:bCs/>
          <w:sz w:val="24"/>
          <w:szCs w:val="24"/>
        </w:rPr>
        <w:t xml:space="preserve">§ Medlemskap i Skolidrottsförbundet </w:t>
      </w:r>
    </w:p>
    <w:p w14:paraId="332A36B8" w14:textId="1882C026" w:rsidR="00FC0F7E" w:rsidRPr="00FA1DE8" w:rsidRDefault="00FC0F7E" w:rsidP="004C21FB">
      <w:pPr>
        <w:pStyle w:val="Paragraftext"/>
      </w:pPr>
      <w:r>
        <w:t>En i</w:t>
      </w:r>
      <w:r w:rsidRPr="00FA1DE8">
        <w:t xml:space="preserve">deell förening får efter </w:t>
      </w:r>
      <w:r>
        <w:t>att de lämnat in en korrekt</w:t>
      </w:r>
      <w:r w:rsidRPr="00FA1DE8">
        <w:t xml:space="preserve"> ansökan </w:t>
      </w:r>
      <w:r>
        <w:t>bli</w:t>
      </w:r>
      <w:r w:rsidRPr="00FA1DE8">
        <w:t xml:space="preserve"> medlem i </w:t>
      </w:r>
      <w:r>
        <w:t>Skolidrottsf</w:t>
      </w:r>
      <w:r w:rsidRPr="00FA1DE8">
        <w:t>örbundet</w:t>
      </w:r>
      <w:r>
        <w:t xml:space="preserve"> och bli en </w:t>
      </w:r>
      <w:r w:rsidR="00D6585E">
        <w:t>S</w:t>
      </w:r>
      <w:r>
        <w:t>kol-IF,</w:t>
      </w:r>
      <w:r w:rsidRPr="00FA1DE8">
        <w:t xml:space="preserve"> om </w:t>
      </w:r>
      <w:r>
        <w:t>följande</w:t>
      </w:r>
      <w:r w:rsidRPr="00FA1DE8">
        <w:t xml:space="preserve"> villkor är uppfyllda</w:t>
      </w:r>
      <w:r>
        <w:t>:</w:t>
      </w:r>
      <w:r w:rsidRPr="00FA1DE8">
        <w:t xml:space="preserve"> </w:t>
      </w:r>
    </w:p>
    <w:p w14:paraId="75820FED" w14:textId="77777777" w:rsidR="00FC0F7E" w:rsidRPr="00FA1DE8" w:rsidRDefault="00FC0F7E" w:rsidP="004C21FB">
      <w:pPr>
        <w:pStyle w:val="Paragraftext"/>
      </w:pPr>
      <w:r w:rsidRPr="00FA1DE8">
        <w:t xml:space="preserve"> </w:t>
      </w:r>
    </w:p>
    <w:p w14:paraId="19A9E432" w14:textId="770BE985" w:rsidR="00FC0F7E" w:rsidRPr="00FA1DE8" w:rsidRDefault="00FC0F7E" w:rsidP="004C21FB">
      <w:pPr>
        <w:pStyle w:val="Paragraftext"/>
        <w:numPr>
          <w:ilvl w:val="0"/>
          <w:numId w:val="1"/>
        </w:numPr>
      </w:pPr>
      <w:r>
        <w:t>A</w:t>
      </w:r>
      <w:r w:rsidRPr="00FA1DE8">
        <w:t xml:space="preserve">nsökan om medlemskap är upprättad enligt RF:s anvisningar och är åtföljd </w:t>
      </w:r>
      <w:r w:rsidR="00CB4491" w:rsidRPr="00FA1DE8">
        <w:t>av föreningens</w:t>
      </w:r>
      <w:r w:rsidRPr="00FA1DE8">
        <w:t xml:space="preserve"> stadgar</w:t>
      </w:r>
      <w:r>
        <w:t>.</w:t>
      </w:r>
    </w:p>
    <w:p w14:paraId="25A417A0" w14:textId="70E1A87B" w:rsidR="00FC0F7E" w:rsidRPr="00FA1DE8" w:rsidRDefault="00FC0F7E" w:rsidP="004C21FB">
      <w:pPr>
        <w:pStyle w:val="Paragraftext"/>
        <w:numPr>
          <w:ilvl w:val="0"/>
          <w:numId w:val="1"/>
        </w:numPr>
      </w:pPr>
      <w:r>
        <w:t>F</w:t>
      </w:r>
      <w:r w:rsidRPr="00FA1DE8">
        <w:t xml:space="preserve">öreningen på̊ sitt program har sådan idrottslig verksamhet som administreras </w:t>
      </w:r>
      <w:r w:rsidR="00CB4491" w:rsidRPr="00FA1DE8">
        <w:t>av förbundet</w:t>
      </w:r>
      <w:r>
        <w:t>.</w:t>
      </w:r>
    </w:p>
    <w:p w14:paraId="232B1737" w14:textId="1C096F9F" w:rsidR="00FC0F7E" w:rsidRPr="00FA1DE8" w:rsidRDefault="00FC0F7E" w:rsidP="004C21FB">
      <w:pPr>
        <w:pStyle w:val="Paragraftext"/>
        <w:numPr>
          <w:ilvl w:val="0"/>
          <w:numId w:val="1"/>
        </w:numPr>
      </w:pPr>
      <w:r>
        <w:t>F</w:t>
      </w:r>
      <w:r w:rsidRPr="00FA1DE8">
        <w:t>öreningen har förbundit sig att i sin idrottsliga verksamhet följa RF:s och förbundets stadgar, tävlingsregler och av överordnad idrottsorganisation fattade beslut</w:t>
      </w:r>
      <w:r>
        <w:t>.</w:t>
      </w:r>
      <w:r w:rsidRPr="00FA1DE8">
        <w:t xml:space="preserve"> </w:t>
      </w:r>
    </w:p>
    <w:p w14:paraId="47265466" w14:textId="77777777" w:rsidR="00FC0F7E" w:rsidRPr="00FA1DE8" w:rsidRDefault="00FC0F7E" w:rsidP="004C21FB">
      <w:pPr>
        <w:pStyle w:val="Paragraftext"/>
        <w:numPr>
          <w:ilvl w:val="0"/>
          <w:numId w:val="1"/>
        </w:numPr>
      </w:pPr>
      <w:r>
        <w:lastRenderedPageBreak/>
        <w:t>F</w:t>
      </w:r>
      <w:r w:rsidRPr="00FA1DE8">
        <w:t>öreningens namn inte är olämpligt eller kan förväxlas med en till RF redan ansluten förening</w:t>
      </w:r>
      <w:r>
        <w:t xml:space="preserve"> och att </w:t>
      </w:r>
      <w:r w:rsidRPr="00FA1DE8">
        <w:t xml:space="preserve">det framgå av föreningsnamnet att det är en </w:t>
      </w:r>
      <w:r>
        <w:t>s</w:t>
      </w:r>
      <w:r w:rsidRPr="00FA1DE8">
        <w:t>kol-</w:t>
      </w:r>
      <w:r>
        <w:t>IF</w:t>
      </w:r>
      <w:r w:rsidRPr="00FA1DE8">
        <w:t>.</w:t>
      </w:r>
    </w:p>
    <w:p w14:paraId="2480A878" w14:textId="77777777" w:rsidR="00FC0F7E" w:rsidRPr="00FA1DE8" w:rsidRDefault="00FC0F7E" w:rsidP="004C21FB">
      <w:pPr>
        <w:pStyle w:val="Paragraftext"/>
        <w:numPr>
          <w:ilvl w:val="0"/>
          <w:numId w:val="1"/>
        </w:numPr>
      </w:pPr>
      <w:r>
        <w:t>F</w:t>
      </w:r>
      <w:r w:rsidRPr="00FA1DE8">
        <w:t>öreningen kan vara knuten till en skola. Föreningen kan också vara en förening med upptagningsområde från ett</w:t>
      </w:r>
      <w:r>
        <w:t xml:space="preserve"> </w:t>
      </w:r>
      <w:r w:rsidRPr="00FA1DE8">
        <w:t xml:space="preserve">större område, exempelvis kommun eller kommundel. </w:t>
      </w:r>
    </w:p>
    <w:p w14:paraId="76CBCE25" w14:textId="77777777" w:rsidR="00FC0F7E" w:rsidRPr="00FA1DE8" w:rsidRDefault="00FC0F7E" w:rsidP="004C21FB">
      <w:pPr>
        <w:pStyle w:val="Paragraftext"/>
        <w:numPr>
          <w:ilvl w:val="0"/>
          <w:numId w:val="1"/>
        </w:numPr>
      </w:pPr>
      <w:r>
        <w:t>F</w:t>
      </w:r>
      <w:r w:rsidRPr="00FA1DE8">
        <w:t>öreningen har betalat de avgifter som förbundsmöte</w:t>
      </w:r>
      <w:r>
        <w:t>t har</w:t>
      </w:r>
      <w:r w:rsidRPr="00FA1DE8">
        <w:t xml:space="preserve"> bestämt</w:t>
      </w:r>
      <w:r>
        <w:t>.</w:t>
      </w:r>
    </w:p>
    <w:p w14:paraId="03B05762" w14:textId="77777777" w:rsidR="00FC0F7E" w:rsidRPr="00FA1DE8" w:rsidRDefault="00FC0F7E" w:rsidP="004C21FB">
      <w:pPr>
        <w:pStyle w:val="Paragraftext"/>
        <w:numPr>
          <w:ilvl w:val="0"/>
          <w:numId w:val="1"/>
        </w:numPr>
      </w:pPr>
      <w:r>
        <w:t>F</w:t>
      </w:r>
      <w:r w:rsidRPr="00FA1DE8">
        <w:t>öreningen har förbundit sig att aktivt verka för en doping- och drogfri idrott</w:t>
      </w:r>
      <w:r>
        <w:t>.</w:t>
      </w:r>
    </w:p>
    <w:p w14:paraId="1F14FA7C" w14:textId="77777777" w:rsidR="00FC0F7E" w:rsidRPr="00FA1DE8" w:rsidRDefault="00FC0F7E" w:rsidP="004C21FB">
      <w:pPr>
        <w:pStyle w:val="Paragraftext"/>
      </w:pPr>
      <w:r w:rsidRPr="00FA1DE8">
        <w:t xml:space="preserve"> </w:t>
      </w:r>
    </w:p>
    <w:p w14:paraId="02DA1D26" w14:textId="77777777" w:rsidR="00FC0F7E" w:rsidRPr="00127ED9" w:rsidRDefault="00FC0F7E" w:rsidP="004C21FB">
      <w:pPr>
        <w:pStyle w:val="Paragraftext"/>
      </w:pPr>
      <w:r w:rsidRPr="00FA1DE8">
        <w:t xml:space="preserve">Lämnas förenings ansökan utan bifall får föreningen överklaga beslutet hos </w:t>
      </w:r>
      <w:r>
        <w:t xml:space="preserve">Riksidrottsstyrelsen, som kallas </w:t>
      </w:r>
      <w:r w:rsidRPr="00FA1DE8">
        <w:t>RS</w:t>
      </w:r>
      <w:r>
        <w:t>,</w:t>
      </w:r>
      <w:r w:rsidRPr="00FA1DE8">
        <w:t xml:space="preserve"> enligt reglerna i 15 kap RF:s stadgar.  </w:t>
      </w:r>
    </w:p>
    <w:p w14:paraId="049CF3D4" w14:textId="77777777" w:rsidR="00FC0F7E" w:rsidRDefault="00FC0F7E" w:rsidP="004C21FB">
      <w:pPr>
        <w:pStyle w:val="Paragraftext"/>
      </w:pPr>
    </w:p>
    <w:p w14:paraId="61097E4E" w14:textId="6AC548A2" w:rsidR="00FC0F7E" w:rsidRPr="00971003" w:rsidRDefault="006371E4" w:rsidP="004C21FB">
      <w:pPr>
        <w:pStyle w:val="Paragraftext"/>
        <w:rPr>
          <w:b/>
          <w:bCs/>
          <w:sz w:val="24"/>
          <w:szCs w:val="24"/>
        </w:rPr>
      </w:pPr>
      <w:r>
        <w:rPr>
          <w:b/>
          <w:bCs/>
          <w:sz w:val="24"/>
          <w:szCs w:val="24"/>
        </w:rPr>
        <w:t xml:space="preserve">2 </w:t>
      </w:r>
      <w:r w:rsidR="00FC0F7E" w:rsidRPr="004C21FB">
        <w:rPr>
          <w:b/>
          <w:bCs/>
          <w:sz w:val="24"/>
          <w:szCs w:val="24"/>
        </w:rPr>
        <w:t>§ Utträde samt uteslutning av förening</w:t>
      </w:r>
    </w:p>
    <w:p w14:paraId="443F6E55" w14:textId="77777777" w:rsidR="00FC0F7E" w:rsidRPr="00FA1DE8" w:rsidRDefault="00FC0F7E" w:rsidP="004C21FB">
      <w:pPr>
        <w:pStyle w:val="Paragraftext"/>
      </w:pPr>
      <w:r>
        <w:t>Skol-IF</w:t>
      </w:r>
      <w:r w:rsidRPr="00FA1DE8">
        <w:t xml:space="preserve">, som önskar utträda ur </w:t>
      </w:r>
      <w:r>
        <w:t>Skolidrotts</w:t>
      </w:r>
      <w:r w:rsidRPr="00FA1DE8">
        <w:t xml:space="preserve">förbundet, ska skriftligen anmäla detta.  </w:t>
      </w:r>
    </w:p>
    <w:p w14:paraId="50789BED" w14:textId="77777777" w:rsidR="00FC0F7E" w:rsidRPr="00FA1DE8" w:rsidRDefault="00FC0F7E" w:rsidP="004C21FB">
      <w:pPr>
        <w:pStyle w:val="Paragraftext"/>
      </w:pPr>
      <w:r w:rsidRPr="00FA1DE8">
        <w:t xml:space="preserve"> </w:t>
      </w:r>
    </w:p>
    <w:p w14:paraId="3E02C643" w14:textId="77777777" w:rsidR="00FC0F7E" w:rsidRPr="00FA1DE8" w:rsidRDefault="00FC0F7E" w:rsidP="004C21FB">
      <w:pPr>
        <w:pStyle w:val="Paragraftext"/>
      </w:pPr>
      <w:r w:rsidRPr="00FA1DE8">
        <w:t xml:space="preserve">Har föreningen inte betalat föreskrivna avgifter, bestämmer förbundsstyrelsen om de ska betalas eller inte.  </w:t>
      </w:r>
    </w:p>
    <w:p w14:paraId="0B7CD927" w14:textId="77777777" w:rsidR="00FC0F7E" w:rsidRPr="00FA1DE8" w:rsidRDefault="00FC0F7E" w:rsidP="004C21FB">
      <w:pPr>
        <w:pStyle w:val="Paragraftext"/>
      </w:pPr>
      <w:r>
        <w:t xml:space="preserve">En skol-IF </w:t>
      </w:r>
      <w:r w:rsidRPr="00FA1DE8">
        <w:t xml:space="preserve">som inte har betalat årsavgift under de senaste två verksamhetsåren anses ha begärt sitt utträde.  </w:t>
      </w:r>
    </w:p>
    <w:p w14:paraId="4FA3545B" w14:textId="77777777" w:rsidR="00FC0F7E" w:rsidRPr="00FA1DE8" w:rsidRDefault="00FC0F7E" w:rsidP="004C21FB">
      <w:pPr>
        <w:pStyle w:val="Paragraftext"/>
      </w:pPr>
      <w:r w:rsidRPr="00FA1DE8">
        <w:t xml:space="preserve"> </w:t>
      </w:r>
    </w:p>
    <w:p w14:paraId="47E800D3" w14:textId="77777777" w:rsidR="00FC0F7E" w:rsidRPr="00FA1DE8" w:rsidRDefault="00FC0F7E" w:rsidP="004C21FB">
      <w:pPr>
        <w:pStyle w:val="Paragraftext"/>
      </w:pPr>
      <w:r w:rsidRPr="00FA1DE8">
        <w:t xml:space="preserve">Utan att anmälan om utträde föreligger får </w:t>
      </w:r>
      <w:r>
        <w:t>en skol-IF</w:t>
      </w:r>
      <w:r w:rsidRPr="00FA1DE8">
        <w:t xml:space="preserve"> uteslutas om den, trots påminnelser, underlåter att följa vad som föreskrivs i dessa stadgar eller RF:s stadgar.  </w:t>
      </w:r>
    </w:p>
    <w:p w14:paraId="2A74695C" w14:textId="77777777" w:rsidR="00FC0F7E" w:rsidRPr="00FA1DE8" w:rsidRDefault="00FC0F7E" w:rsidP="004C21FB">
      <w:pPr>
        <w:pStyle w:val="Paragraftext"/>
      </w:pPr>
      <w:r w:rsidRPr="00FA1DE8">
        <w:t xml:space="preserve"> </w:t>
      </w:r>
    </w:p>
    <w:p w14:paraId="4EFAA592" w14:textId="77777777" w:rsidR="00FC0F7E" w:rsidRPr="00FA1DE8" w:rsidRDefault="00FC0F7E" w:rsidP="004C21FB">
      <w:pPr>
        <w:pStyle w:val="Paragraftext"/>
      </w:pPr>
      <w:r>
        <w:t>En skol-IF</w:t>
      </w:r>
      <w:r w:rsidRPr="00FA1DE8">
        <w:t xml:space="preserve"> får också̊ uteslutas, om den har underlåtit att rätta sig efter beslut som i korrekt ordning har fattats av RF, </w:t>
      </w:r>
      <w:r>
        <w:t>Skolidrottsf</w:t>
      </w:r>
      <w:r w:rsidRPr="00FA1DE8">
        <w:t xml:space="preserve">örbundet, </w:t>
      </w:r>
      <w:r>
        <w:t>RF-SISU distrikt</w:t>
      </w:r>
      <w:r w:rsidRPr="00FA1DE8">
        <w:t xml:space="preserve"> eller SDF eller annars påtagligt har motarbetat förbundets ändamål.  </w:t>
      </w:r>
    </w:p>
    <w:p w14:paraId="00AE9FE5" w14:textId="77777777" w:rsidR="00FC0F7E" w:rsidRPr="00FA1DE8" w:rsidRDefault="00FC0F7E" w:rsidP="004C21FB">
      <w:pPr>
        <w:pStyle w:val="Paragraftext"/>
      </w:pPr>
      <w:r w:rsidRPr="00FA1DE8">
        <w:t xml:space="preserve"> </w:t>
      </w:r>
    </w:p>
    <w:p w14:paraId="4638BD1A" w14:textId="43EF3026" w:rsidR="00FC0F7E" w:rsidRPr="00FA1DE8" w:rsidRDefault="00FC0F7E" w:rsidP="004C21FB">
      <w:pPr>
        <w:pStyle w:val="Paragraftext"/>
      </w:pPr>
      <w:r>
        <w:t xml:space="preserve">Frågan om uteslutning beslutas av förbundsstyrelsen, </w:t>
      </w:r>
      <w:r w:rsidR="00CB4491">
        <w:t xml:space="preserve">och </w:t>
      </w:r>
      <w:r w:rsidR="00CB4491" w:rsidRPr="00FA1DE8">
        <w:t>får</w:t>
      </w:r>
      <w:r w:rsidRPr="00FA1DE8">
        <w:t xml:space="preserve"> inte avgöras förrän </w:t>
      </w:r>
      <w:r>
        <w:t xml:space="preserve">den berörda </w:t>
      </w:r>
      <w:proofErr w:type="spellStart"/>
      <w:r w:rsidR="00B86FD3">
        <w:t>S</w:t>
      </w:r>
      <w:r>
        <w:t>kol-IF:en</w:t>
      </w:r>
      <w:proofErr w:type="spellEnd"/>
      <w:r w:rsidRPr="00FA1DE8">
        <w:t xml:space="preserve"> har fått tillfälle att yttra sig inom viss, av förbundsstyrelsen, angiven tid.  </w:t>
      </w:r>
    </w:p>
    <w:p w14:paraId="09BB6F08" w14:textId="77777777" w:rsidR="00FC0F7E" w:rsidRPr="00FA1DE8" w:rsidRDefault="00FC0F7E" w:rsidP="004C21FB">
      <w:pPr>
        <w:pStyle w:val="Paragraftext"/>
      </w:pPr>
      <w:r w:rsidRPr="00FA1DE8">
        <w:t xml:space="preserve"> </w:t>
      </w:r>
    </w:p>
    <w:p w14:paraId="769F4A03" w14:textId="77777777" w:rsidR="00FC0F7E" w:rsidRPr="00FA1DE8" w:rsidRDefault="00FC0F7E" w:rsidP="004C21FB">
      <w:pPr>
        <w:pStyle w:val="Paragraftext"/>
      </w:pPr>
      <w:r w:rsidRPr="00FA1DE8">
        <w:t xml:space="preserve">I beslut om uteslutning ska skälen för detta redovisas samt anges vad den uteslutna föreningen ska iaktta för överklagande av beslutet.  </w:t>
      </w:r>
    </w:p>
    <w:p w14:paraId="57E75990" w14:textId="77777777" w:rsidR="00FC0F7E" w:rsidRPr="00FA1DE8" w:rsidRDefault="00FC0F7E" w:rsidP="004C21FB">
      <w:pPr>
        <w:pStyle w:val="Paragraftext"/>
      </w:pPr>
      <w:r w:rsidRPr="00FA1DE8">
        <w:t xml:space="preserve"> </w:t>
      </w:r>
    </w:p>
    <w:p w14:paraId="6163C88B" w14:textId="77777777" w:rsidR="00FC0F7E" w:rsidRPr="00FA1DE8" w:rsidRDefault="00FC0F7E" w:rsidP="004C21FB">
      <w:pPr>
        <w:pStyle w:val="Paragraftext"/>
      </w:pPr>
      <w:r w:rsidRPr="00FA1DE8">
        <w:t xml:space="preserve">Beslut om uteslutning får överklagas hos </w:t>
      </w:r>
      <w:r>
        <w:t>Riksidrottsnämnden</w:t>
      </w:r>
      <w:r w:rsidRPr="00FA1DE8">
        <w:t xml:space="preserve"> enligt reglerna i RF:s stadgar 15 kapitlet. </w:t>
      </w:r>
    </w:p>
    <w:p w14:paraId="4C117787" w14:textId="16438924" w:rsidR="00FC0F7E" w:rsidRDefault="00FC0F7E" w:rsidP="004C21FB">
      <w:pPr>
        <w:pStyle w:val="Paragraftext"/>
      </w:pPr>
    </w:p>
    <w:p w14:paraId="483211F6" w14:textId="59F379D6" w:rsidR="00FC0F7E" w:rsidRPr="00971003" w:rsidRDefault="006371E4" w:rsidP="004C21FB">
      <w:pPr>
        <w:pStyle w:val="Paragraftext"/>
        <w:rPr>
          <w:b/>
          <w:bCs/>
          <w:sz w:val="24"/>
          <w:szCs w:val="24"/>
        </w:rPr>
      </w:pPr>
      <w:r>
        <w:rPr>
          <w:b/>
          <w:bCs/>
          <w:sz w:val="24"/>
          <w:szCs w:val="24"/>
        </w:rPr>
        <w:t xml:space="preserve">3 </w:t>
      </w:r>
      <w:r w:rsidR="00FC0F7E" w:rsidRPr="004C21FB">
        <w:rPr>
          <w:b/>
          <w:bCs/>
          <w:sz w:val="24"/>
          <w:szCs w:val="24"/>
        </w:rPr>
        <w:t>§ Skol-</w:t>
      </w:r>
      <w:r w:rsidR="00CB4491" w:rsidRPr="004C21FB">
        <w:rPr>
          <w:b/>
          <w:bCs/>
          <w:sz w:val="24"/>
          <w:szCs w:val="24"/>
        </w:rPr>
        <w:t>IF:s</w:t>
      </w:r>
      <w:r w:rsidR="00FC0F7E" w:rsidRPr="004C21FB">
        <w:rPr>
          <w:b/>
          <w:bCs/>
          <w:sz w:val="24"/>
          <w:szCs w:val="24"/>
        </w:rPr>
        <w:t xml:space="preserve"> uppgifter </w:t>
      </w:r>
    </w:p>
    <w:p w14:paraId="43E7E51B" w14:textId="77777777" w:rsidR="00FC0F7E" w:rsidRPr="00CB4491" w:rsidRDefault="00FC0F7E" w:rsidP="004C21FB">
      <w:pPr>
        <w:pStyle w:val="Paragraftext"/>
        <w:rPr>
          <w:rFonts w:eastAsia="Times New Roman"/>
        </w:rPr>
      </w:pPr>
      <w:r w:rsidRPr="00CB4491">
        <w:t xml:space="preserve">Förening ska: </w:t>
      </w:r>
    </w:p>
    <w:p w14:paraId="324D1560" w14:textId="77777777" w:rsidR="00FC0F7E" w:rsidRPr="00CB4491" w:rsidRDefault="00FC0F7E" w:rsidP="004C21FB">
      <w:pPr>
        <w:pStyle w:val="Paragraftext"/>
        <w:numPr>
          <w:ilvl w:val="0"/>
          <w:numId w:val="2"/>
        </w:numPr>
      </w:pPr>
      <w:r w:rsidRPr="00CB4491">
        <w:t xml:space="preserve">följa RF:s och Skolidrottsförbundets stadgar, tävlingsbestämmelser, övriga bestämmelser och beslut fattade av överordnat idrottsorgan,  </w:t>
      </w:r>
    </w:p>
    <w:p w14:paraId="5239D22D" w14:textId="717C88F8" w:rsidR="00FC0F7E" w:rsidRPr="00CB4491" w:rsidRDefault="00FC0F7E" w:rsidP="004C21FB">
      <w:pPr>
        <w:pStyle w:val="Paragraftext"/>
        <w:numPr>
          <w:ilvl w:val="0"/>
          <w:numId w:val="2"/>
        </w:numPr>
      </w:pPr>
      <w:r w:rsidRPr="00CB4491">
        <w:t xml:space="preserve">varje år betala medlemsavgift och löpande uppdatera sitt medlemsregister i </w:t>
      </w:r>
      <w:r w:rsidR="00ED7C3F">
        <w:t>IdrottOnline/Idrottsarenan</w:t>
      </w:r>
      <w:r w:rsidRPr="00CB4491">
        <w:t xml:space="preserve">. </w:t>
      </w:r>
    </w:p>
    <w:p w14:paraId="0F40DB12" w14:textId="519E301F" w:rsidR="00FC0F7E" w:rsidRPr="00CB4491" w:rsidRDefault="00FC0F7E" w:rsidP="004C21FB">
      <w:pPr>
        <w:pStyle w:val="Paragraftext"/>
        <w:numPr>
          <w:ilvl w:val="0"/>
          <w:numId w:val="2"/>
        </w:numPr>
      </w:pPr>
      <w:r w:rsidRPr="00CB4491">
        <w:t xml:space="preserve">i </w:t>
      </w:r>
      <w:r w:rsidR="00ED7C3F">
        <w:t>IdrottOnline/Idrottsarenan</w:t>
      </w:r>
      <w:r w:rsidRPr="00CB4491">
        <w:t xml:space="preserve"> lämna korrekt faktureringsadress</w:t>
      </w:r>
    </w:p>
    <w:p w14:paraId="46210965" w14:textId="77777777" w:rsidR="00FC0F7E" w:rsidRPr="00CB4491" w:rsidRDefault="00FC0F7E" w:rsidP="004C21FB">
      <w:pPr>
        <w:pStyle w:val="Paragraftext"/>
        <w:numPr>
          <w:ilvl w:val="0"/>
          <w:numId w:val="2"/>
        </w:numPr>
      </w:pPr>
      <w:r w:rsidRPr="00CB4491">
        <w:t xml:space="preserve">till RF insända de uppgifter som begärs av Riksidrottsstyrelsen beträffande föreningens verksamhet samt på̊ begäran av Riksidrottsnämnden, Dopingnämnden, Idrottsombudsmannen eller Dopingkommissionen, lämna sitt yttrande till nämnden,  </w:t>
      </w:r>
    </w:p>
    <w:p w14:paraId="7C7248F2" w14:textId="77777777" w:rsidR="00FC0F7E" w:rsidRPr="00CB4491" w:rsidRDefault="00FC0F7E" w:rsidP="004C21FB">
      <w:pPr>
        <w:pStyle w:val="Paragraftext"/>
        <w:numPr>
          <w:ilvl w:val="0"/>
          <w:numId w:val="2"/>
        </w:numPr>
      </w:pPr>
      <w:r w:rsidRPr="00CB4491">
        <w:t xml:space="preserve">föra räkenskaper och upprätta verksamhetsberättelse med årsbokslut, föra protokoll vid årsmöten, andra föreningsmöten och styrelsens sammanträden samt föra medlemsförteckning,  </w:t>
      </w:r>
    </w:p>
    <w:p w14:paraId="47656346" w14:textId="77777777" w:rsidR="00FC0F7E" w:rsidRPr="00CB4491" w:rsidRDefault="00FC0F7E" w:rsidP="004C21FB">
      <w:pPr>
        <w:pStyle w:val="Paragraftext"/>
        <w:numPr>
          <w:ilvl w:val="0"/>
          <w:numId w:val="2"/>
        </w:numPr>
      </w:pPr>
      <w:r w:rsidRPr="00CB4491">
        <w:t xml:space="preserve">hålla årsmöte och vid detta, efter verkställd revision, besluta om ansvarsfrihet för styrelsens förvaltning,  </w:t>
      </w:r>
    </w:p>
    <w:p w14:paraId="179E5BE9" w14:textId="77777777" w:rsidR="00FC0F7E" w:rsidRPr="00CB4491" w:rsidRDefault="00FC0F7E" w:rsidP="004C21FB">
      <w:pPr>
        <w:pStyle w:val="Paragraftext"/>
        <w:numPr>
          <w:ilvl w:val="0"/>
          <w:numId w:val="2"/>
        </w:numPr>
      </w:pPr>
      <w:r w:rsidRPr="00CB4491">
        <w:t xml:space="preserve">välja en styrelse bestående av unga som kompletteras med att minst en ordinarie ledamot är en myndig person,  </w:t>
      </w:r>
    </w:p>
    <w:p w14:paraId="3138A734" w14:textId="39C99485" w:rsidR="00FC0F7E" w:rsidRPr="00CB4491" w:rsidRDefault="00FC0F7E" w:rsidP="00FC0F7E">
      <w:pPr>
        <w:pStyle w:val="Normalwebb"/>
        <w:numPr>
          <w:ilvl w:val="0"/>
          <w:numId w:val="2"/>
        </w:numPr>
        <w:rPr>
          <w:rFonts w:ascii="Arial" w:hAnsi="Arial" w:cs="Arial"/>
          <w:sz w:val="22"/>
          <w:szCs w:val="22"/>
        </w:rPr>
      </w:pPr>
      <w:r w:rsidRPr="00CB4491">
        <w:rPr>
          <w:rFonts w:ascii="Arial" w:hAnsi="Arial" w:cs="Arial"/>
          <w:sz w:val="22"/>
          <w:szCs w:val="22"/>
        </w:rPr>
        <w:lastRenderedPageBreak/>
        <w:t xml:space="preserve">varje år, direkt efter ordinarie </w:t>
      </w:r>
      <w:proofErr w:type="spellStart"/>
      <w:r w:rsidRPr="00CB4491">
        <w:rPr>
          <w:rFonts w:ascii="Arial" w:hAnsi="Arial" w:cs="Arial"/>
          <w:sz w:val="22"/>
          <w:szCs w:val="22"/>
        </w:rPr>
        <w:t>årsmöte</w:t>
      </w:r>
      <w:proofErr w:type="spellEnd"/>
      <w:r w:rsidRPr="00CB4491">
        <w:rPr>
          <w:rFonts w:ascii="Arial" w:hAnsi="Arial" w:cs="Arial"/>
          <w:sz w:val="22"/>
          <w:szCs w:val="22"/>
        </w:rPr>
        <w:t xml:space="preserve">, eller om det varit ett extra </w:t>
      </w:r>
      <w:proofErr w:type="spellStart"/>
      <w:r w:rsidRPr="00CB4491">
        <w:rPr>
          <w:rFonts w:ascii="Arial" w:hAnsi="Arial" w:cs="Arial"/>
          <w:sz w:val="22"/>
          <w:szCs w:val="22"/>
        </w:rPr>
        <w:t>årsmöte</w:t>
      </w:r>
      <w:proofErr w:type="spellEnd"/>
      <w:r w:rsidRPr="00CB4491">
        <w:rPr>
          <w:rFonts w:ascii="Arial" w:hAnsi="Arial" w:cs="Arial"/>
          <w:sz w:val="22"/>
          <w:szCs w:val="22"/>
        </w:rPr>
        <w:t>, registrera namn och kontaktuppgifter till skol-</w:t>
      </w:r>
      <w:r w:rsidR="00CB4491" w:rsidRPr="00CB4491">
        <w:rPr>
          <w:rFonts w:ascii="Arial" w:hAnsi="Arial" w:cs="Arial"/>
          <w:sz w:val="22"/>
          <w:szCs w:val="22"/>
        </w:rPr>
        <w:t>IF:s</w:t>
      </w:r>
      <w:r w:rsidRPr="00CB4491">
        <w:rPr>
          <w:rFonts w:ascii="Arial" w:hAnsi="Arial" w:cs="Arial"/>
          <w:sz w:val="22"/>
          <w:szCs w:val="22"/>
        </w:rPr>
        <w:t xml:space="preserve"> </w:t>
      </w:r>
      <w:proofErr w:type="spellStart"/>
      <w:r w:rsidRPr="00CB4491">
        <w:rPr>
          <w:rFonts w:ascii="Arial" w:hAnsi="Arial" w:cs="Arial"/>
          <w:sz w:val="22"/>
          <w:szCs w:val="22"/>
        </w:rPr>
        <w:t>styrelseledamöter</w:t>
      </w:r>
      <w:proofErr w:type="spellEnd"/>
      <w:r w:rsidRPr="00CB4491">
        <w:rPr>
          <w:rFonts w:ascii="Arial" w:hAnsi="Arial" w:cs="Arial"/>
          <w:sz w:val="22"/>
          <w:szCs w:val="22"/>
        </w:rPr>
        <w:t xml:space="preserve"> samt firmatecknare i </w:t>
      </w:r>
      <w:r w:rsidR="00ED7C3F">
        <w:rPr>
          <w:rFonts w:ascii="Arial" w:hAnsi="Arial" w:cs="Arial"/>
          <w:sz w:val="22"/>
          <w:szCs w:val="22"/>
        </w:rPr>
        <w:t>IdrottOnline/Idrottsarenan</w:t>
      </w:r>
      <w:r w:rsidRPr="00CB4491">
        <w:rPr>
          <w:rFonts w:ascii="Arial" w:hAnsi="Arial" w:cs="Arial"/>
          <w:sz w:val="22"/>
          <w:szCs w:val="22"/>
        </w:rPr>
        <w:t>, till Skolidrottsförbundet,</w:t>
      </w:r>
    </w:p>
    <w:p w14:paraId="108AAFDB" w14:textId="32ADFAB2" w:rsidR="00FC0F7E" w:rsidRPr="001E395C" w:rsidRDefault="00FC0F7E" w:rsidP="00FC0F7E">
      <w:pPr>
        <w:pStyle w:val="Normalwebb"/>
        <w:numPr>
          <w:ilvl w:val="0"/>
          <w:numId w:val="2"/>
        </w:numPr>
        <w:rPr>
          <w:rFonts w:ascii="Arial" w:hAnsi="Arial" w:cs="Arial"/>
          <w:sz w:val="22"/>
          <w:szCs w:val="22"/>
        </w:rPr>
      </w:pPr>
      <w:r w:rsidRPr="00CB4491">
        <w:rPr>
          <w:rFonts w:ascii="Arial" w:hAnsi="Arial" w:cs="Arial"/>
          <w:sz w:val="22"/>
          <w:szCs w:val="22"/>
        </w:rPr>
        <w:t xml:space="preserve">i enlighet med lagen (2013:852) om registerkontroll av personer som ska arbeta med barn </w:t>
      </w:r>
      <w:proofErr w:type="spellStart"/>
      <w:r w:rsidRPr="00CB4491">
        <w:rPr>
          <w:rFonts w:ascii="Arial" w:hAnsi="Arial" w:cs="Arial"/>
          <w:sz w:val="22"/>
          <w:szCs w:val="22"/>
        </w:rPr>
        <w:t>begära</w:t>
      </w:r>
      <w:proofErr w:type="spellEnd"/>
      <w:r w:rsidRPr="00CB4491">
        <w:rPr>
          <w:rFonts w:ascii="Arial" w:hAnsi="Arial" w:cs="Arial"/>
          <w:sz w:val="22"/>
          <w:szCs w:val="22"/>
        </w:rPr>
        <w:t xml:space="preserve"> att den som </w:t>
      </w:r>
      <w:proofErr w:type="spellStart"/>
      <w:r w:rsidRPr="00CB4491">
        <w:rPr>
          <w:rFonts w:ascii="Arial" w:hAnsi="Arial" w:cs="Arial"/>
          <w:sz w:val="22"/>
          <w:szCs w:val="22"/>
        </w:rPr>
        <w:t>anställs</w:t>
      </w:r>
      <w:proofErr w:type="spellEnd"/>
      <w:r w:rsidRPr="00CB4491">
        <w:rPr>
          <w:rFonts w:ascii="Arial" w:hAnsi="Arial" w:cs="Arial"/>
          <w:sz w:val="22"/>
          <w:szCs w:val="22"/>
        </w:rPr>
        <w:t xml:space="preserve"> eller </w:t>
      </w:r>
      <w:proofErr w:type="spellStart"/>
      <w:r w:rsidRPr="00CB4491">
        <w:rPr>
          <w:rFonts w:ascii="Arial" w:hAnsi="Arial" w:cs="Arial"/>
          <w:sz w:val="22"/>
          <w:szCs w:val="22"/>
        </w:rPr>
        <w:t>erhåller</w:t>
      </w:r>
      <w:proofErr w:type="spellEnd"/>
      <w:r w:rsidRPr="00CB4491">
        <w:rPr>
          <w:rFonts w:ascii="Arial" w:hAnsi="Arial" w:cs="Arial"/>
          <w:sz w:val="22"/>
          <w:szCs w:val="22"/>
        </w:rPr>
        <w:t xml:space="preserve"> uppdrag inom </w:t>
      </w:r>
      <w:proofErr w:type="spellStart"/>
      <w:r w:rsidRPr="00CB4491">
        <w:rPr>
          <w:rFonts w:ascii="Arial" w:hAnsi="Arial" w:cs="Arial"/>
          <w:sz w:val="22"/>
          <w:szCs w:val="22"/>
        </w:rPr>
        <w:t>föreningen</w:t>
      </w:r>
      <w:proofErr w:type="spellEnd"/>
      <w:r w:rsidRPr="00CB4491">
        <w:rPr>
          <w:rFonts w:ascii="Arial" w:hAnsi="Arial" w:cs="Arial"/>
          <w:sz w:val="22"/>
          <w:szCs w:val="22"/>
        </w:rPr>
        <w:t xml:space="preserve">, om arbetet eller uppgifterna som personen erbjuds eller tilldelas </w:t>
      </w:r>
      <w:proofErr w:type="spellStart"/>
      <w:r w:rsidRPr="00CB4491">
        <w:rPr>
          <w:rFonts w:ascii="Arial" w:hAnsi="Arial" w:cs="Arial"/>
          <w:sz w:val="22"/>
          <w:szCs w:val="22"/>
        </w:rPr>
        <w:t>innebär</w:t>
      </w:r>
      <w:proofErr w:type="spellEnd"/>
      <w:r w:rsidRPr="00CB4491">
        <w:rPr>
          <w:rFonts w:ascii="Arial" w:hAnsi="Arial" w:cs="Arial"/>
          <w:sz w:val="22"/>
          <w:szCs w:val="22"/>
        </w:rPr>
        <w:t xml:space="preserve"> direkt och regelbunden kontakt med barn, visar upp ett utdrag enligt lagen (1998:620) om belastningsregister.</w:t>
      </w:r>
    </w:p>
    <w:p w14:paraId="33891530" w14:textId="11173B69" w:rsidR="00FC0F7E" w:rsidRPr="005C1576" w:rsidRDefault="00FC0F7E" w:rsidP="00FC0F7E">
      <w:pPr>
        <w:pStyle w:val="Huvudrubrik"/>
        <w:rPr>
          <w:color w:val="000000" w:themeColor="text1"/>
          <w:sz w:val="40"/>
          <w:szCs w:val="40"/>
        </w:rPr>
      </w:pPr>
      <w:r w:rsidRPr="005C1576">
        <w:rPr>
          <w:color w:val="000000" w:themeColor="text1"/>
          <w:sz w:val="40"/>
          <w:szCs w:val="40"/>
        </w:rPr>
        <w:t xml:space="preserve">KAPITEL </w:t>
      </w:r>
      <w:r w:rsidR="00DE598C" w:rsidRPr="005C1576">
        <w:rPr>
          <w:color w:val="000000" w:themeColor="text1"/>
          <w:sz w:val="40"/>
          <w:szCs w:val="40"/>
        </w:rPr>
        <w:t>7</w:t>
      </w:r>
      <w:r w:rsidRPr="005C1576">
        <w:rPr>
          <w:color w:val="000000" w:themeColor="text1"/>
          <w:sz w:val="40"/>
          <w:szCs w:val="40"/>
        </w:rPr>
        <w:t xml:space="preserve"> BESTRAFFNINGSÄRENDEN OCH ÖVRIGT</w:t>
      </w:r>
    </w:p>
    <w:p w14:paraId="2CFEA7DB" w14:textId="77777777" w:rsidR="00FC0F7E" w:rsidRPr="00971003" w:rsidRDefault="00FC0F7E" w:rsidP="00FC0F7E">
      <w:pPr>
        <w:pStyle w:val="Huvudrubrik"/>
        <w:rPr>
          <w:rFonts w:ascii="Arial" w:hAnsi="Arial" w:cs="Arial"/>
          <w:sz w:val="22"/>
          <w:szCs w:val="22"/>
        </w:rPr>
      </w:pPr>
    </w:p>
    <w:p w14:paraId="30B8D412" w14:textId="38E88BCA" w:rsidR="00FC0F7E" w:rsidRPr="00971003" w:rsidRDefault="006371E4" w:rsidP="004C21FB">
      <w:pPr>
        <w:pStyle w:val="Paragraftext"/>
        <w:rPr>
          <w:b/>
          <w:bCs/>
          <w:sz w:val="24"/>
          <w:szCs w:val="24"/>
        </w:rPr>
      </w:pPr>
      <w:r>
        <w:rPr>
          <w:b/>
          <w:bCs/>
          <w:sz w:val="24"/>
          <w:szCs w:val="24"/>
        </w:rPr>
        <w:t xml:space="preserve">1 </w:t>
      </w:r>
      <w:r w:rsidR="00FC0F7E" w:rsidRPr="004C21FB">
        <w:rPr>
          <w:b/>
          <w:bCs/>
          <w:sz w:val="24"/>
          <w:szCs w:val="24"/>
        </w:rPr>
        <w:t>§ Bestraffningar</w:t>
      </w:r>
    </w:p>
    <w:p w14:paraId="3DAC9506" w14:textId="77777777" w:rsidR="00FC0F7E" w:rsidRPr="00CB4491" w:rsidRDefault="00FC0F7E" w:rsidP="00FC0F7E">
      <w:pPr>
        <w:rPr>
          <w:rFonts w:ascii="Arial" w:hAnsi="Arial" w:cs="Arial"/>
          <w:sz w:val="22"/>
          <w:szCs w:val="22"/>
        </w:rPr>
      </w:pPr>
      <w:r w:rsidRPr="00CB4491">
        <w:rPr>
          <w:rFonts w:ascii="Arial" w:hAnsi="Arial" w:cs="Arial"/>
          <w:sz w:val="22"/>
          <w:szCs w:val="22"/>
        </w:rPr>
        <w:t>Bestraffningsärenden handläggs av styrelsen vad gäller distriktets föreningar och dess medlemmar.</w:t>
      </w:r>
    </w:p>
    <w:p w14:paraId="20DDE2E5" w14:textId="4DD09021" w:rsidR="00FC0F7E" w:rsidRPr="00CB4491" w:rsidRDefault="00FC0F7E" w:rsidP="00FC0F7E">
      <w:pPr>
        <w:rPr>
          <w:rFonts w:ascii="Arial" w:hAnsi="Arial" w:cs="Arial"/>
          <w:sz w:val="22"/>
          <w:szCs w:val="22"/>
        </w:rPr>
      </w:pPr>
      <w:r w:rsidRPr="00CB4491">
        <w:rPr>
          <w:rFonts w:ascii="Arial" w:hAnsi="Arial" w:cs="Arial"/>
          <w:sz w:val="22"/>
          <w:szCs w:val="22"/>
        </w:rPr>
        <w:t>Gäller bestraffningen förseelse mot RF:s dopningsregler eller deltagande i Skol-SM handlägger Skolidrottsförbun</w:t>
      </w:r>
      <w:r w:rsidRPr="007E25E5">
        <w:rPr>
          <w:rFonts w:ascii="Arial" w:hAnsi="Arial" w:cs="Arial"/>
          <w:sz w:val="22"/>
          <w:szCs w:val="22"/>
        </w:rPr>
        <w:t>det</w:t>
      </w:r>
      <w:r w:rsidR="004840D9" w:rsidRPr="007E25E5">
        <w:rPr>
          <w:rFonts w:ascii="Arial" w:hAnsi="Arial" w:cs="Arial"/>
          <w:sz w:val="22"/>
          <w:szCs w:val="22"/>
        </w:rPr>
        <w:t xml:space="preserve">s </w:t>
      </w:r>
      <w:proofErr w:type="gramStart"/>
      <w:r w:rsidR="004840D9" w:rsidRPr="007E25E5">
        <w:rPr>
          <w:rFonts w:ascii="Arial" w:hAnsi="Arial" w:cs="Arial"/>
          <w:sz w:val="22"/>
          <w:szCs w:val="22"/>
        </w:rPr>
        <w:t>disciplinnämnd</w:t>
      </w:r>
      <w:r w:rsidRPr="007E25E5">
        <w:rPr>
          <w:rFonts w:ascii="Arial" w:hAnsi="Arial" w:cs="Arial"/>
          <w:sz w:val="22"/>
          <w:szCs w:val="22"/>
        </w:rPr>
        <w:t xml:space="preserve"> ärendet</w:t>
      </w:r>
      <w:proofErr w:type="gramEnd"/>
      <w:r w:rsidRPr="007E25E5">
        <w:rPr>
          <w:rFonts w:ascii="Arial" w:hAnsi="Arial" w:cs="Arial"/>
          <w:sz w:val="22"/>
          <w:szCs w:val="22"/>
        </w:rPr>
        <w:t>.</w:t>
      </w:r>
    </w:p>
    <w:p w14:paraId="7B562B40" w14:textId="77777777" w:rsidR="00FC0F7E" w:rsidRPr="00CB4491" w:rsidRDefault="00FC0F7E" w:rsidP="00FC0F7E">
      <w:pPr>
        <w:rPr>
          <w:rFonts w:ascii="Arial" w:hAnsi="Arial" w:cs="Arial"/>
          <w:sz w:val="22"/>
          <w:szCs w:val="22"/>
        </w:rPr>
      </w:pPr>
    </w:p>
    <w:p w14:paraId="57E15DEA" w14:textId="58D566AA" w:rsidR="00FC0F7E" w:rsidRPr="00971003" w:rsidRDefault="000F2582" w:rsidP="00971003">
      <w:pPr>
        <w:pStyle w:val="Paragraftext"/>
        <w:rPr>
          <w:b/>
          <w:bCs/>
          <w:sz w:val="24"/>
          <w:szCs w:val="24"/>
        </w:rPr>
      </w:pPr>
      <w:r>
        <w:rPr>
          <w:b/>
          <w:bCs/>
          <w:sz w:val="24"/>
          <w:szCs w:val="24"/>
        </w:rPr>
        <w:t xml:space="preserve">2 </w:t>
      </w:r>
      <w:r w:rsidR="00FC0F7E" w:rsidRPr="004C21FB">
        <w:rPr>
          <w:b/>
          <w:bCs/>
          <w:sz w:val="24"/>
          <w:szCs w:val="24"/>
        </w:rPr>
        <w:t>§ Övrigt</w:t>
      </w:r>
    </w:p>
    <w:p w14:paraId="0BDF4D1F" w14:textId="6FA792F3" w:rsidR="003F21D0" w:rsidRPr="00CB4491" w:rsidRDefault="004C21FB">
      <w:pPr>
        <w:rPr>
          <w:rFonts w:ascii="Arial" w:hAnsi="Arial" w:cs="Arial"/>
          <w:sz w:val="22"/>
          <w:szCs w:val="22"/>
        </w:rPr>
      </w:pPr>
      <w:r w:rsidRPr="00CB4491">
        <w:rPr>
          <w:rFonts w:ascii="Arial" w:hAnsi="Arial" w:cs="Arial"/>
          <w:sz w:val="22"/>
          <w:szCs w:val="22"/>
        </w:rPr>
        <w:t>SDF:s</w:t>
      </w:r>
      <w:r w:rsidR="00FC0F7E" w:rsidRPr="00CB4491">
        <w:rPr>
          <w:rFonts w:ascii="Arial" w:hAnsi="Arial" w:cs="Arial"/>
          <w:sz w:val="22"/>
          <w:szCs w:val="22"/>
        </w:rPr>
        <w:t xml:space="preserve"> stadgar ska följa de av Skolidrottsförbundet fastlagda och av RF godkända normalstadgar för specialdistriktsförbund (SDF).</w:t>
      </w:r>
    </w:p>
    <w:sectPr w:rsidR="003F21D0" w:rsidRPr="00CB4491">
      <w:headerReference w:type="default" r:id="rId10"/>
      <w:footerReference w:type="default" r:id="rId11"/>
      <w:pgSz w:w="11900" w:h="16840"/>
      <w:pgMar w:top="1276" w:right="1410" w:bottom="1080"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D2C8D" w14:textId="77777777" w:rsidR="00DA3A45" w:rsidRDefault="00DA3A45">
      <w:r>
        <w:separator/>
      </w:r>
    </w:p>
  </w:endnote>
  <w:endnote w:type="continuationSeparator" w:id="0">
    <w:p w14:paraId="5A4B3B22" w14:textId="77777777" w:rsidR="00DA3A45" w:rsidRDefault="00DA3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e Bold">
    <w:panose1 w:val="020B0803030202060203"/>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F509C" w14:textId="77777777" w:rsidR="007D659F" w:rsidRDefault="007D659F">
    <w:pPr>
      <w:pStyle w:val="Sidfot"/>
    </w:pPr>
  </w:p>
  <w:p w14:paraId="19F42546" w14:textId="77777777" w:rsidR="007D659F" w:rsidRDefault="007D65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8E96F" w14:textId="77777777" w:rsidR="00DA3A45" w:rsidRDefault="00DA3A45">
      <w:r>
        <w:separator/>
      </w:r>
    </w:p>
  </w:footnote>
  <w:footnote w:type="continuationSeparator" w:id="0">
    <w:p w14:paraId="61401D08" w14:textId="77777777" w:rsidR="00DA3A45" w:rsidRDefault="00DA3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111F" w14:textId="77777777" w:rsidR="007D659F" w:rsidRDefault="007D659F">
    <w:pPr>
      <w:pStyle w:val="Sidhuvud"/>
      <w:tabs>
        <w:tab w:val="clear" w:pos="4536"/>
        <w:tab w:val="clear" w:pos="9072"/>
        <w:tab w:val="left" w:pos="4880"/>
        <w:tab w:val="left" w:pos="7860"/>
      </w:tabs>
      <w:rPr>
        <w:noProof/>
      </w:rPr>
    </w:pPr>
  </w:p>
  <w:p w14:paraId="6494A954" w14:textId="77777777" w:rsidR="007D659F" w:rsidRDefault="00BB46D3">
    <w:pPr>
      <w:pStyle w:val="Sidhuvud"/>
      <w:tabs>
        <w:tab w:val="clear" w:pos="4536"/>
        <w:tab w:val="clear" w:pos="9072"/>
        <w:tab w:val="left" w:pos="4880"/>
        <w:tab w:val="left" w:pos="7860"/>
      </w:tabs>
    </w:pPr>
    <w:r>
      <w:tab/>
    </w:r>
    <w:r>
      <w:tab/>
    </w:r>
  </w:p>
  <w:p w14:paraId="3630D7E7" w14:textId="77777777" w:rsidR="007D659F" w:rsidRDefault="007D65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3217F"/>
    <w:multiLevelType w:val="hybridMultilevel"/>
    <w:tmpl w:val="73AAA87E"/>
    <w:lvl w:ilvl="0" w:tplc="041D000F">
      <w:start w:val="1"/>
      <w:numFmt w:val="decimal"/>
      <w:lvlText w:val="%1."/>
      <w:lvlJc w:val="left"/>
      <w:pPr>
        <w:ind w:left="715" w:hanging="360"/>
      </w:pPr>
    </w:lvl>
    <w:lvl w:ilvl="1" w:tplc="041D0019" w:tentative="1">
      <w:start w:val="1"/>
      <w:numFmt w:val="lowerLetter"/>
      <w:lvlText w:val="%2."/>
      <w:lvlJc w:val="left"/>
      <w:pPr>
        <w:ind w:left="1435" w:hanging="360"/>
      </w:pPr>
    </w:lvl>
    <w:lvl w:ilvl="2" w:tplc="041D001B" w:tentative="1">
      <w:start w:val="1"/>
      <w:numFmt w:val="lowerRoman"/>
      <w:lvlText w:val="%3."/>
      <w:lvlJc w:val="right"/>
      <w:pPr>
        <w:ind w:left="2155" w:hanging="180"/>
      </w:pPr>
    </w:lvl>
    <w:lvl w:ilvl="3" w:tplc="041D000F" w:tentative="1">
      <w:start w:val="1"/>
      <w:numFmt w:val="decimal"/>
      <w:lvlText w:val="%4."/>
      <w:lvlJc w:val="left"/>
      <w:pPr>
        <w:ind w:left="2875" w:hanging="360"/>
      </w:pPr>
    </w:lvl>
    <w:lvl w:ilvl="4" w:tplc="041D0019" w:tentative="1">
      <w:start w:val="1"/>
      <w:numFmt w:val="lowerLetter"/>
      <w:lvlText w:val="%5."/>
      <w:lvlJc w:val="left"/>
      <w:pPr>
        <w:ind w:left="3595" w:hanging="360"/>
      </w:pPr>
    </w:lvl>
    <w:lvl w:ilvl="5" w:tplc="041D001B" w:tentative="1">
      <w:start w:val="1"/>
      <w:numFmt w:val="lowerRoman"/>
      <w:lvlText w:val="%6."/>
      <w:lvlJc w:val="right"/>
      <w:pPr>
        <w:ind w:left="4315" w:hanging="180"/>
      </w:pPr>
    </w:lvl>
    <w:lvl w:ilvl="6" w:tplc="041D000F" w:tentative="1">
      <w:start w:val="1"/>
      <w:numFmt w:val="decimal"/>
      <w:lvlText w:val="%7."/>
      <w:lvlJc w:val="left"/>
      <w:pPr>
        <w:ind w:left="5035" w:hanging="360"/>
      </w:pPr>
    </w:lvl>
    <w:lvl w:ilvl="7" w:tplc="041D0019" w:tentative="1">
      <w:start w:val="1"/>
      <w:numFmt w:val="lowerLetter"/>
      <w:lvlText w:val="%8."/>
      <w:lvlJc w:val="left"/>
      <w:pPr>
        <w:ind w:left="5755" w:hanging="360"/>
      </w:pPr>
    </w:lvl>
    <w:lvl w:ilvl="8" w:tplc="041D001B" w:tentative="1">
      <w:start w:val="1"/>
      <w:numFmt w:val="lowerRoman"/>
      <w:lvlText w:val="%9."/>
      <w:lvlJc w:val="right"/>
      <w:pPr>
        <w:ind w:left="6475" w:hanging="180"/>
      </w:pPr>
    </w:lvl>
  </w:abstractNum>
  <w:abstractNum w:abstractNumId="1" w15:restartNumberingAfterBreak="0">
    <w:nsid w:val="26AB1E99"/>
    <w:multiLevelType w:val="hybridMultilevel"/>
    <w:tmpl w:val="CBCE5AC2"/>
    <w:lvl w:ilvl="0" w:tplc="6C70755C">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E413BE0"/>
    <w:multiLevelType w:val="singleLevel"/>
    <w:tmpl w:val="D5C8E250"/>
    <w:lvl w:ilvl="0">
      <w:start w:val="1"/>
      <w:numFmt w:val="decimal"/>
      <w:lvlText w:val="%1."/>
      <w:legacy w:legacy="1" w:legacySpace="0" w:legacyIndent="504"/>
      <w:lvlJc w:val="left"/>
      <w:pPr>
        <w:ind w:left="504" w:hanging="504"/>
      </w:pPr>
    </w:lvl>
  </w:abstractNum>
  <w:abstractNum w:abstractNumId="3" w15:restartNumberingAfterBreak="0">
    <w:nsid w:val="59EB5CF1"/>
    <w:multiLevelType w:val="hybridMultilevel"/>
    <w:tmpl w:val="B9F47F46"/>
    <w:lvl w:ilvl="0" w:tplc="041D000F">
      <w:start w:val="1"/>
      <w:numFmt w:val="decimal"/>
      <w:lvlText w:val="%1."/>
      <w:lvlJc w:val="left"/>
      <w:pPr>
        <w:ind w:left="715" w:hanging="360"/>
      </w:pPr>
    </w:lvl>
    <w:lvl w:ilvl="1" w:tplc="041D0019" w:tentative="1">
      <w:start w:val="1"/>
      <w:numFmt w:val="lowerLetter"/>
      <w:lvlText w:val="%2."/>
      <w:lvlJc w:val="left"/>
      <w:pPr>
        <w:ind w:left="1435" w:hanging="360"/>
      </w:pPr>
    </w:lvl>
    <w:lvl w:ilvl="2" w:tplc="041D001B" w:tentative="1">
      <w:start w:val="1"/>
      <w:numFmt w:val="lowerRoman"/>
      <w:lvlText w:val="%3."/>
      <w:lvlJc w:val="right"/>
      <w:pPr>
        <w:ind w:left="2155" w:hanging="180"/>
      </w:pPr>
    </w:lvl>
    <w:lvl w:ilvl="3" w:tplc="041D000F" w:tentative="1">
      <w:start w:val="1"/>
      <w:numFmt w:val="decimal"/>
      <w:lvlText w:val="%4."/>
      <w:lvlJc w:val="left"/>
      <w:pPr>
        <w:ind w:left="2875" w:hanging="360"/>
      </w:pPr>
    </w:lvl>
    <w:lvl w:ilvl="4" w:tplc="041D0019" w:tentative="1">
      <w:start w:val="1"/>
      <w:numFmt w:val="lowerLetter"/>
      <w:lvlText w:val="%5."/>
      <w:lvlJc w:val="left"/>
      <w:pPr>
        <w:ind w:left="3595" w:hanging="360"/>
      </w:pPr>
    </w:lvl>
    <w:lvl w:ilvl="5" w:tplc="041D001B" w:tentative="1">
      <w:start w:val="1"/>
      <w:numFmt w:val="lowerRoman"/>
      <w:lvlText w:val="%6."/>
      <w:lvlJc w:val="right"/>
      <w:pPr>
        <w:ind w:left="4315" w:hanging="180"/>
      </w:pPr>
    </w:lvl>
    <w:lvl w:ilvl="6" w:tplc="041D000F" w:tentative="1">
      <w:start w:val="1"/>
      <w:numFmt w:val="decimal"/>
      <w:lvlText w:val="%7."/>
      <w:lvlJc w:val="left"/>
      <w:pPr>
        <w:ind w:left="5035" w:hanging="360"/>
      </w:pPr>
    </w:lvl>
    <w:lvl w:ilvl="7" w:tplc="041D0019" w:tentative="1">
      <w:start w:val="1"/>
      <w:numFmt w:val="lowerLetter"/>
      <w:lvlText w:val="%8."/>
      <w:lvlJc w:val="left"/>
      <w:pPr>
        <w:ind w:left="5755" w:hanging="360"/>
      </w:pPr>
    </w:lvl>
    <w:lvl w:ilvl="8" w:tplc="041D001B" w:tentative="1">
      <w:start w:val="1"/>
      <w:numFmt w:val="lowerRoman"/>
      <w:lvlText w:val="%9."/>
      <w:lvlJc w:val="right"/>
      <w:pPr>
        <w:ind w:left="6475" w:hanging="180"/>
      </w:pPr>
    </w:lvl>
  </w:abstractNum>
  <w:abstractNum w:abstractNumId="4" w15:restartNumberingAfterBreak="0">
    <w:nsid w:val="5D944D85"/>
    <w:multiLevelType w:val="hybridMultilevel"/>
    <w:tmpl w:val="5BEE18E8"/>
    <w:lvl w:ilvl="0" w:tplc="041D0001">
      <w:start w:val="1"/>
      <w:numFmt w:val="bullet"/>
      <w:lvlText w:val=""/>
      <w:lvlJc w:val="left"/>
      <w:pPr>
        <w:ind w:left="1494" w:hanging="360"/>
      </w:pPr>
      <w:rPr>
        <w:rFonts w:ascii="Symbol" w:hAnsi="Symbol" w:hint="default"/>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5" w15:restartNumberingAfterBreak="0">
    <w:nsid w:val="6BB70CCF"/>
    <w:multiLevelType w:val="singleLevel"/>
    <w:tmpl w:val="D5C8E250"/>
    <w:lvl w:ilvl="0">
      <w:start w:val="1"/>
      <w:numFmt w:val="decimal"/>
      <w:lvlText w:val="%1."/>
      <w:legacy w:legacy="1" w:legacySpace="0" w:legacyIndent="504"/>
      <w:lvlJc w:val="left"/>
      <w:pPr>
        <w:ind w:left="504" w:hanging="504"/>
      </w:pPr>
    </w:lvl>
  </w:abstractNum>
  <w:num w:numId="1" w16cid:durableId="565074169">
    <w:abstractNumId w:val="3"/>
  </w:num>
  <w:num w:numId="2" w16cid:durableId="375203006">
    <w:abstractNumId w:val="0"/>
  </w:num>
  <w:num w:numId="3" w16cid:durableId="1476288777">
    <w:abstractNumId w:val="1"/>
  </w:num>
  <w:num w:numId="4" w16cid:durableId="1071778132">
    <w:abstractNumId w:val="2"/>
  </w:num>
  <w:num w:numId="5" w16cid:durableId="561138591">
    <w:abstractNumId w:val="5"/>
  </w:num>
  <w:num w:numId="6" w16cid:durableId="76640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7E"/>
    <w:rsid w:val="00000044"/>
    <w:rsid w:val="00003F3C"/>
    <w:rsid w:val="00014796"/>
    <w:rsid w:val="0002437B"/>
    <w:rsid w:val="0002671A"/>
    <w:rsid w:val="000328AA"/>
    <w:rsid w:val="00036BB7"/>
    <w:rsid w:val="0003753A"/>
    <w:rsid w:val="00037E46"/>
    <w:rsid w:val="0004333E"/>
    <w:rsid w:val="000436D4"/>
    <w:rsid w:val="0005277C"/>
    <w:rsid w:val="00055923"/>
    <w:rsid w:val="00057D5A"/>
    <w:rsid w:val="000644E2"/>
    <w:rsid w:val="00066130"/>
    <w:rsid w:val="000733B9"/>
    <w:rsid w:val="00082266"/>
    <w:rsid w:val="00084AA1"/>
    <w:rsid w:val="00084DEF"/>
    <w:rsid w:val="00091D44"/>
    <w:rsid w:val="000952B2"/>
    <w:rsid w:val="000A471F"/>
    <w:rsid w:val="000B3A18"/>
    <w:rsid w:val="000B5444"/>
    <w:rsid w:val="000B6D3F"/>
    <w:rsid w:val="000D1171"/>
    <w:rsid w:val="000D640D"/>
    <w:rsid w:val="000E0B63"/>
    <w:rsid w:val="000F2582"/>
    <w:rsid w:val="000F3196"/>
    <w:rsid w:val="00112CC2"/>
    <w:rsid w:val="00114648"/>
    <w:rsid w:val="00120A57"/>
    <w:rsid w:val="00120A93"/>
    <w:rsid w:val="001328E4"/>
    <w:rsid w:val="001333B9"/>
    <w:rsid w:val="001406F3"/>
    <w:rsid w:val="00141AE0"/>
    <w:rsid w:val="00141B49"/>
    <w:rsid w:val="00147D4E"/>
    <w:rsid w:val="00151EBA"/>
    <w:rsid w:val="00153EAA"/>
    <w:rsid w:val="00157D46"/>
    <w:rsid w:val="0016250F"/>
    <w:rsid w:val="00171C49"/>
    <w:rsid w:val="0017439A"/>
    <w:rsid w:val="00183BB0"/>
    <w:rsid w:val="001879A1"/>
    <w:rsid w:val="00191539"/>
    <w:rsid w:val="00195463"/>
    <w:rsid w:val="00196697"/>
    <w:rsid w:val="001B06AF"/>
    <w:rsid w:val="001B239B"/>
    <w:rsid w:val="001C18BF"/>
    <w:rsid w:val="001D52E1"/>
    <w:rsid w:val="001D59C6"/>
    <w:rsid w:val="001E395C"/>
    <w:rsid w:val="001E73A2"/>
    <w:rsid w:val="001F5150"/>
    <w:rsid w:val="00214B8A"/>
    <w:rsid w:val="00222375"/>
    <w:rsid w:val="00226732"/>
    <w:rsid w:val="002303E9"/>
    <w:rsid w:val="00233A03"/>
    <w:rsid w:val="00233A81"/>
    <w:rsid w:val="002426F9"/>
    <w:rsid w:val="00243D17"/>
    <w:rsid w:val="002501A5"/>
    <w:rsid w:val="00252F32"/>
    <w:rsid w:val="0026772F"/>
    <w:rsid w:val="002738CF"/>
    <w:rsid w:val="00277115"/>
    <w:rsid w:val="00283688"/>
    <w:rsid w:val="0028378F"/>
    <w:rsid w:val="002842FA"/>
    <w:rsid w:val="00294874"/>
    <w:rsid w:val="002972F4"/>
    <w:rsid w:val="002A23F8"/>
    <w:rsid w:val="002A63D0"/>
    <w:rsid w:val="002A6672"/>
    <w:rsid w:val="002B16CB"/>
    <w:rsid w:val="002E6B5E"/>
    <w:rsid w:val="002F264B"/>
    <w:rsid w:val="002F3B56"/>
    <w:rsid w:val="002F650E"/>
    <w:rsid w:val="003057A0"/>
    <w:rsid w:val="00307DC0"/>
    <w:rsid w:val="00324F87"/>
    <w:rsid w:val="003349FF"/>
    <w:rsid w:val="0034374D"/>
    <w:rsid w:val="00351DBC"/>
    <w:rsid w:val="003624B5"/>
    <w:rsid w:val="00363C60"/>
    <w:rsid w:val="0036646D"/>
    <w:rsid w:val="00380B0B"/>
    <w:rsid w:val="003A779E"/>
    <w:rsid w:val="003B0E06"/>
    <w:rsid w:val="003B405D"/>
    <w:rsid w:val="003D1299"/>
    <w:rsid w:val="003F21D0"/>
    <w:rsid w:val="003F6953"/>
    <w:rsid w:val="00411DB8"/>
    <w:rsid w:val="004123A3"/>
    <w:rsid w:val="00414264"/>
    <w:rsid w:val="00414962"/>
    <w:rsid w:val="004301DA"/>
    <w:rsid w:val="00435FD8"/>
    <w:rsid w:val="0044077F"/>
    <w:rsid w:val="004435CE"/>
    <w:rsid w:val="00446A51"/>
    <w:rsid w:val="00452098"/>
    <w:rsid w:val="00460F08"/>
    <w:rsid w:val="00464589"/>
    <w:rsid w:val="0046660B"/>
    <w:rsid w:val="00470959"/>
    <w:rsid w:val="00473B47"/>
    <w:rsid w:val="00473EC7"/>
    <w:rsid w:val="00477137"/>
    <w:rsid w:val="00477237"/>
    <w:rsid w:val="0047756E"/>
    <w:rsid w:val="00477CDE"/>
    <w:rsid w:val="004822A6"/>
    <w:rsid w:val="004840D9"/>
    <w:rsid w:val="0049692A"/>
    <w:rsid w:val="004A70C5"/>
    <w:rsid w:val="004C0D6F"/>
    <w:rsid w:val="004C21FB"/>
    <w:rsid w:val="004E3460"/>
    <w:rsid w:val="005008B3"/>
    <w:rsid w:val="0050446B"/>
    <w:rsid w:val="0050598C"/>
    <w:rsid w:val="00506D1E"/>
    <w:rsid w:val="00511A99"/>
    <w:rsid w:val="00514AE6"/>
    <w:rsid w:val="005329A2"/>
    <w:rsid w:val="005336EA"/>
    <w:rsid w:val="00535393"/>
    <w:rsid w:val="00550F58"/>
    <w:rsid w:val="00556B9A"/>
    <w:rsid w:val="00557249"/>
    <w:rsid w:val="00564A4D"/>
    <w:rsid w:val="00565AB1"/>
    <w:rsid w:val="005661C1"/>
    <w:rsid w:val="00580DC2"/>
    <w:rsid w:val="00582885"/>
    <w:rsid w:val="00582D94"/>
    <w:rsid w:val="00585923"/>
    <w:rsid w:val="005A1300"/>
    <w:rsid w:val="005A5211"/>
    <w:rsid w:val="005A6016"/>
    <w:rsid w:val="005B3465"/>
    <w:rsid w:val="005B40AF"/>
    <w:rsid w:val="005C1576"/>
    <w:rsid w:val="005C38DC"/>
    <w:rsid w:val="005C40B4"/>
    <w:rsid w:val="005C4319"/>
    <w:rsid w:val="005C7FC7"/>
    <w:rsid w:val="005D1B85"/>
    <w:rsid w:val="005D23CC"/>
    <w:rsid w:val="005D5C16"/>
    <w:rsid w:val="005D7F4B"/>
    <w:rsid w:val="005E1FF2"/>
    <w:rsid w:val="005E429B"/>
    <w:rsid w:val="005F6B36"/>
    <w:rsid w:val="006035B5"/>
    <w:rsid w:val="006076AF"/>
    <w:rsid w:val="006076BE"/>
    <w:rsid w:val="006126AF"/>
    <w:rsid w:val="00623548"/>
    <w:rsid w:val="00626E0F"/>
    <w:rsid w:val="0062764A"/>
    <w:rsid w:val="006303A7"/>
    <w:rsid w:val="006371E4"/>
    <w:rsid w:val="0063760C"/>
    <w:rsid w:val="006420FF"/>
    <w:rsid w:val="00654F0B"/>
    <w:rsid w:val="006645F7"/>
    <w:rsid w:val="0067023F"/>
    <w:rsid w:val="006728B3"/>
    <w:rsid w:val="00673653"/>
    <w:rsid w:val="00675A3C"/>
    <w:rsid w:val="00677F77"/>
    <w:rsid w:val="0068639A"/>
    <w:rsid w:val="00690E18"/>
    <w:rsid w:val="0069160A"/>
    <w:rsid w:val="006964A7"/>
    <w:rsid w:val="006A135E"/>
    <w:rsid w:val="006C35FF"/>
    <w:rsid w:val="006C4EBD"/>
    <w:rsid w:val="006D2F26"/>
    <w:rsid w:val="006D3967"/>
    <w:rsid w:val="006E7B97"/>
    <w:rsid w:val="006E7C03"/>
    <w:rsid w:val="006F1170"/>
    <w:rsid w:val="006F1A5D"/>
    <w:rsid w:val="006F22F5"/>
    <w:rsid w:val="00706DA2"/>
    <w:rsid w:val="00707816"/>
    <w:rsid w:val="00710A2B"/>
    <w:rsid w:val="007130C2"/>
    <w:rsid w:val="007146DC"/>
    <w:rsid w:val="00722E6C"/>
    <w:rsid w:val="0072326F"/>
    <w:rsid w:val="0073355C"/>
    <w:rsid w:val="007356A6"/>
    <w:rsid w:val="00740520"/>
    <w:rsid w:val="00742097"/>
    <w:rsid w:val="0075530B"/>
    <w:rsid w:val="007555F1"/>
    <w:rsid w:val="00773EE2"/>
    <w:rsid w:val="00780D65"/>
    <w:rsid w:val="0078692B"/>
    <w:rsid w:val="00790715"/>
    <w:rsid w:val="00793C69"/>
    <w:rsid w:val="007964ED"/>
    <w:rsid w:val="007A3357"/>
    <w:rsid w:val="007B3485"/>
    <w:rsid w:val="007C5CDA"/>
    <w:rsid w:val="007C7185"/>
    <w:rsid w:val="007D2FA1"/>
    <w:rsid w:val="007D659F"/>
    <w:rsid w:val="007E25E5"/>
    <w:rsid w:val="007E5071"/>
    <w:rsid w:val="007E6304"/>
    <w:rsid w:val="00800113"/>
    <w:rsid w:val="00802C3E"/>
    <w:rsid w:val="00814558"/>
    <w:rsid w:val="00814BAF"/>
    <w:rsid w:val="008205EE"/>
    <w:rsid w:val="00831644"/>
    <w:rsid w:val="00833581"/>
    <w:rsid w:val="0083366F"/>
    <w:rsid w:val="0083409B"/>
    <w:rsid w:val="00835D6E"/>
    <w:rsid w:val="008459E8"/>
    <w:rsid w:val="00863294"/>
    <w:rsid w:val="008734A3"/>
    <w:rsid w:val="00881195"/>
    <w:rsid w:val="00887E3E"/>
    <w:rsid w:val="00891681"/>
    <w:rsid w:val="00891E97"/>
    <w:rsid w:val="0089515A"/>
    <w:rsid w:val="008970D4"/>
    <w:rsid w:val="008A0864"/>
    <w:rsid w:val="008A14D4"/>
    <w:rsid w:val="008A5736"/>
    <w:rsid w:val="008B2BEC"/>
    <w:rsid w:val="008C57D7"/>
    <w:rsid w:val="008C66BF"/>
    <w:rsid w:val="008C7BBD"/>
    <w:rsid w:val="008D069D"/>
    <w:rsid w:val="008D1783"/>
    <w:rsid w:val="008D4025"/>
    <w:rsid w:val="008E2301"/>
    <w:rsid w:val="00900033"/>
    <w:rsid w:val="00902A4E"/>
    <w:rsid w:val="00907442"/>
    <w:rsid w:val="00915248"/>
    <w:rsid w:val="009236CD"/>
    <w:rsid w:val="00930D56"/>
    <w:rsid w:val="009353DB"/>
    <w:rsid w:val="00936C84"/>
    <w:rsid w:val="00951AFB"/>
    <w:rsid w:val="00953A96"/>
    <w:rsid w:val="0095402B"/>
    <w:rsid w:val="0096096F"/>
    <w:rsid w:val="00971003"/>
    <w:rsid w:val="00973192"/>
    <w:rsid w:val="00981B74"/>
    <w:rsid w:val="0099270B"/>
    <w:rsid w:val="0099446E"/>
    <w:rsid w:val="00995EEA"/>
    <w:rsid w:val="009972D5"/>
    <w:rsid w:val="009A3CC5"/>
    <w:rsid w:val="009B6E5C"/>
    <w:rsid w:val="009C508E"/>
    <w:rsid w:val="009D2196"/>
    <w:rsid w:val="009E0604"/>
    <w:rsid w:val="009E2683"/>
    <w:rsid w:val="009F7892"/>
    <w:rsid w:val="00A01D16"/>
    <w:rsid w:val="00A062E1"/>
    <w:rsid w:val="00A35F84"/>
    <w:rsid w:val="00A37110"/>
    <w:rsid w:val="00A45122"/>
    <w:rsid w:val="00A57684"/>
    <w:rsid w:val="00A667EC"/>
    <w:rsid w:val="00A72350"/>
    <w:rsid w:val="00A76BE2"/>
    <w:rsid w:val="00A86C53"/>
    <w:rsid w:val="00AA1307"/>
    <w:rsid w:val="00AA1F4C"/>
    <w:rsid w:val="00AA68AB"/>
    <w:rsid w:val="00AB11B7"/>
    <w:rsid w:val="00AB23BD"/>
    <w:rsid w:val="00AB311C"/>
    <w:rsid w:val="00AB7E47"/>
    <w:rsid w:val="00AC2203"/>
    <w:rsid w:val="00AC436B"/>
    <w:rsid w:val="00AC7A19"/>
    <w:rsid w:val="00AD333B"/>
    <w:rsid w:val="00AD44D5"/>
    <w:rsid w:val="00AE6E9E"/>
    <w:rsid w:val="00AF2428"/>
    <w:rsid w:val="00AF43C2"/>
    <w:rsid w:val="00AF4B72"/>
    <w:rsid w:val="00AF5E39"/>
    <w:rsid w:val="00B136A0"/>
    <w:rsid w:val="00B26246"/>
    <w:rsid w:val="00B30AA3"/>
    <w:rsid w:val="00B3678F"/>
    <w:rsid w:val="00B402AA"/>
    <w:rsid w:val="00B43113"/>
    <w:rsid w:val="00B44BE4"/>
    <w:rsid w:val="00B474D6"/>
    <w:rsid w:val="00B519EA"/>
    <w:rsid w:val="00B575E5"/>
    <w:rsid w:val="00B62B3B"/>
    <w:rsid w:val="00B63DD7"/>
    <w:rsid w:val="00B641D2"/>
    <w:rsid w:val="00B65BB8"/>
    <w:rsid w:val="00B77C9B"/>
    <w:rsid w:val="00B80857"/>
    <w:rsid w:val="00B814D3"/>
    <w:rsid w:val="00B84FC6"/>
    <w:rsid w:val="00B86FD3"/>
    <w:rsid w:val="00B94059"/>
    <w:rsid w:val="00BB46D3"/>
    <w:rsid w:val="00BB4DF1"/>
    <w:rsid w:val="00BB72B2"/>
    <w:rsid w:val="00BC48F9"/>
    <w:rsid w:val="00BD7B67"/>
    <w:rsid w:val="00BD7E5E"/>
    <w:rsid w:val="00BE3C6A"/>
    <w:rsid w:val="00BF04DE"/>
    <w:rsid w:val="00BF305E"/>
    <w:rsid w:val="00BF317E"/>
    <w:rsid w:val="00C163E1"/>
    <w:rsid w:val="00C30CC8"/>
    <w:rsid w:val="00C36538"/>
    <w:rsid w:val="00C37011"/>
    <w:rsid w:val="00C44A50"/>
    <w:rsid w:val="00C47C88"/>
    <w:rsid w:val="00C5130E"/>
    <w:rsid w:val="00C553B2"/>
    <w:rsid w:val="00C5613F"/>
    <w:rsid w:val="00C627DF"/>
    <w:rsid w:val="00C735A9"/>
    <w:rsid w:val="00C7573E"/>
    <w:rsid w:val="00C8005B"/>
    <w:rsid w:val="00C80879"/>
    <w:rsid w:val="00C8400E"/>
    <w:rsid w:val="00C84E11"/>
    <w:rsid w:val="00C9138F"/>
    <w:rsid w:val="00CA3EF9"/>
    <w:rsid w:val="00CB06A9"/>
    <w:rsid w:val="00CB4491"/>
    <w:rsid w:val="00CC0441"/>
    <w:rsid w:val="00CD174E"/>
    <w:rsid w:val="00CD617C"/>
    <w:rsid w:val="00CE2B5D"/>
    <w:rsid w:val="00CE2EF1"/>
    <w:rsid w:val="00CE3A08"/>
    <w:rsid w:val="00CE435F"/>
    <w:rsid w:val="00CF6786"/>
    <w:rsid w:val="00D10A8B"/>
    <w:rsid w:val="00D23C77"/>
    <w:rsid w:val="00D259A3"/>
    <w:rsid w:val="00D3031F"/>
    <w:rsid w:val="00D31600"/>
    <w:rsid w:val="00D52C18"/>
    <w:rsid w:val="00D54800"/>
    <w:rsid w:val="00D55EC9"/>
    <w:rsid w:val="00D628BD"/>
    <w:rsid w:val="00D6585E"/>
    <w:rsid w:val="00D75EDC"/>
    <w:rsid w:val="00D771E2"/>
    <w:rsid w:val="00D9727E"/>
    <w:rsid w:val="00D97967"/>
    <w:rsid w:val="00DA3A45"/>
    <w:rsid w:val="00DB5C2D"/>
    <w:rsid w:val="00DB5E28"/>
    <w:rsid w:val="00DD089B"/>
    <w:rsid w:val="00DD1670"/>
    <w:rsid w:val="00DD207F"/>
    <w:rsid w:val="00DD3277"/>
    <w:rsid w:val="00DD79D9"/>
    <w:rsid w:val="00DE248C"/>
    <w:rsid w:val="00DE503D"/>
    <w:rsid w:val="00DE598C"/>
    <w:rsid w:val="00DF4DE0"/>
    <w:rsid w:val="00DF6048"/>
    <w:rsid w:val="00E017C6"/>
    <w:rsid w:val="00E11399"/>
    <w:rsid w:val="00E128E0"/>
    <w:rsid w:val="00E12A96"/>
    <w:rsid w:val="00E1720E"/>
    <w:rsid w:val="00E17A9E"/>
    <w:rsid w:val="00E20CA6"/>
    <w:rsid w:val="00E32B77"/>
    <w:rsid w:val="00E33449"/>
    <w:rsid w:val="00E42099"/>
    <w:rsid w:val="00E4581E"/>
    <w:rsid w:val="00E515AC"/>
    <w:rsid w:val="00E60455"/>
    <w:rsid w:val="00E61004"/>
    <w:rsid w:val="00E712AD"/>
    <w:rsid w:val="00E738E8"/>
    <w:rsid w:val="00E73FC6"/>
    <w:rsid w:val="00E742B1"/>
    <w:rsid w:val="00E74D61"/>
    <w:rsid w:val="00E84A6F"/>
    <w:rsid w:val="00E9185C"/>
    <w:rsid w:val="00E93121"/>
    <w:rsid w:val="00E94A85"/>
    <w:rsid w:val="00EA55D3"/>
    <w:rsid w:val="00EB02CB"/>
    <w:rsid w:val="00EB2498"/>
    <w:rsid w:val="00EC2BF0"/>
    <w:rsid w:val="00EC65BE"/>
    <w:rsid w:val="00ED6BBF"/>
    <w:rsid w:val="00ED72B0"/>
    <w:rsid w:val="00ED79F6"/>
    <w:rsid w:val="00ED7C3F"/>
    <w:rsid w:val="00EF066A"/>
    <w:rsid w:val="00EF4A52"/>
    <w:rsid w:val="00EF4B7E"/>
    <w:rsid w:val="00F000E4"/>
    <w:rsid w:val="00F00625"/>
    <w:rsid w:val="00F034C9"/>
    <w:rsid w:val="00F125EA"/>
    <w:rsid w:val="00F25359"/>
    <w:rsid w:val="00F35808"/>
    <w:rsid w:val="00F410CF"/>
    <w:rsid w:val="00F42933"/>
    <w:rsid w:val="00F45883"/>
    <w:rsid w:val="00F46385"/>
    <w:rsid w:val="00F545A5"/>
    <w:rsid w:val="00F548AF"/>
    <w:rsid w:val="00F54D98"/>
    <w:rsid w:val="00F556DA"/>
    <w:rsid w:val="00F74DD6"/>
    <w:rsid w:val="00F77ECC"/>
    <w:rsid w:val="00F81B18"/>
    <w:rsid w:val="00F830A3"/>
    <w:rsid w:val="00F925C0"/>
    <w:rsid w:val="00F9430A"/>
    <w:rsid w:val="00F94A79"/>
    <w:rsid w:val="00F96C16"/>
    <w:rsid w:val="00FB1E68"/>
    <w:rsid w:val="00FB3A5C"/>
    <w:rsid w:val="00FC0F7E"/>
    <w:rsid w:val="00FC154B"/>
    <w:rsid w:val="00FC3576"/>
    <w:rsid w:val="00FC3F8C"/>
    <w:rsid w:val="00FD0AD9"/>
    <w:rsid w:val="00FD1668"/>
    <w:rsid w:val="00FE11F8"/>
    <w:rsid w:val="00FF6EAF"/>
    <w:rsid w:val="00FF7DA6"/>
    <w:rsid w:val="048902C0"/>
    <w:rsid w:val="1E445AF6"/>
    <w:rsid w:val="358B3E31"/>
    <w:rsid w:val="595FF6E6"/>
    <w:rsid w:val="76DF1C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9904D"/>
  <w15:chartTrackingRefBased/>
  <w15:docId w15:val="{01AE3A2F-D1A9-4334-A75F-D82E7C68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F7E"/>
  </w:style>
  <w:style w:type="paragraph" w:styleId="Rubrik1">
    <w:name w:val="heading 1"/>
    <w:basedOn w:val="Normal"/>
    <w:next w:val="Normal"/>
    <w:link w:val="Rubrik1Char"/>
    <w:uiPriority w:val="9"/>
    <w:qFormat/>
    <w:rsid w:val="00AA68A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B63DD7"/>
    <w:pPr>
      <w:keepNext/>
      <w:keepLines/>
      <w:spacing w:before="40"/>
      <w:outlineLvl w:val="1"/>
    </w:pPr>
    <w:rPr>
      <w:rFonts w:ascii="Arial" w:eastAsiaTheme="majorEastAsia" w:hAnsi="Arial" w:cs="Arial"/>
      <w:b/>
      <w:b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C0F7E"/>
    <w:pPr>
      <w:tabs>
        <w:tab w:val="center" w:pos="4536"/>
        <w:tab w:val="right" w:pos="9072"/>
      </w:tabs>
    </w:pPr>
  </w:style>
  <w:style w:type="character" w:customStyle="1" w:styleId="SidhuvudChar">
    <w:name w:val="Sidhuvud Char"/>
    <w:basedOn w:val="Standardstycketeckensnitt"/>
    <w:link w:val="Sidhuvud"/>
    <w:uiPriority w:val="99"/>
    <w:rsid w:val="00FC0F7E"/>
  </w:style>
  <w:style w:type="paragraph" w:styleId="Sidfot">
    <w:name w:val="footer"/>
    <w:basedOn w:val="Normal"/>
    <w:link w:val="SidfotChar"/>
    <w:uiPriority w:val="99"/>
    <w:unhideWhenUsed/>
    <w:rsid w:val="00FC0F7E"/>
    <w:pPr>
      <w:tabs>
        <w:tab w:val="center" w:pos="4536"/>
        <w:tab w:val="right" w:pos="9072"/>
      </w:tabs>
    </w:pPr>
  </w:style>
  <w:style w:type="character" w:customStyle="1" w:styleId="SidfotChar">
    <w:name w:val="Sidfot Char"/>
    <w:basedOn w:val="Standardstycketeckensnitt"/>
    <w:link w:val="Sidfot"/>
    <w:uiPriority w:val="99"/>
    <w:rsid w:val="00FC0F7E"/>
  </w:style>
  <w:style w:type="paragraph" w:styleId="Liststycke">
    <w:name w:val="List Paragraph"/>
    <w:basedOn w:val="Normal"/>
    <w:uiPriority w:val="1"/>
    <w:qFormat/>
    <w:rsid w:val="00FC0F7E"/>
    <w:pPr>
      <w:spacing w:after="160" w:line="259" w:lineRule="auto"/>
      <w:ind w:left="720"/>
      <w:contextualSpacing/>
    </w:pPr>
    <w:rPr>
      <w:sz w:val="22"/>
      <w:szCs w:val="22"/>
    </w:rPr>
  </w:style>
  <w:style w:type="paragraph" w:customStyle="1" w:styleId="Huvudrubrik">
    <w:name w:val="Huvudrubrik"/>
    <w:basedOn w:val="Normal"/>
    <w:link w:val="HuvudrubrikChar"/>
    <w:qFormat/>
    <w:rsid w:val="00FC0F7E"/>
    <w:rPr>
      <w:rFonts w:ascii="Calibre Bold" w:hAnsi="Calibre Bold" w:cs="Times New Roman"/>
      <w:b/>
      <w:bCs/>
      <w:color w:val="6CAA58"/>
      <w:sz w:val="48"/>
      <w:szCs w:val="48"/>
    </w:rPr>
  </w:style>
  <w:style w:type="character" w:customStyle="1" w:styleId="HuvudrubrikChar">
    <w:name w:val="Huvudrubrik Char"/>
    <w:basedOn w:val="Standardstycketeckensnitt"/>
    <w:link w:val="Huvudrubrik"/>
    <w:rsid w:val="00FC0F7E"/>
    <w:rPr>
      <w:rFonts w:ascii="Calibre Bold" w:hAnsi="Calibre Bold" w:cs="Times New Roman"/>
      <w:b/>
      <w:bCs/>
      <w:color w:val="6CAA58"/>
      <w:sz w:val="48"/>
      <w:szCs w:val="48"/>
    </w:rPr>
  </w:style>
  <w:style w:type="paragraph" w:styleId="Normalwebb">
    <w:name w:val="Normal (Web)"/>
    <w:basedOn w:val="Normal"/>
    <w:uiPriority w:val="99"/>
    <w:unhideWhenUsed/>
    <w:rsid w:val="00FC0F7E"/>
    <w:pPr>
      <w:spacing w:before="100" w:beforeAutospacing="1" w:after="100" w:afterAutospacing="1"/>
    </w:pPr>
    <w:rPr>
      <w:rFonts w:ascii="Times New Roman" w:eastAsia="Times New Roman" w:hAnsi="Times New Roman" w:cs="Times New Roman"/>
      <w:lang w:eastAsia="sv-SE"/>
    </w:rPr>
  </w:style>
  <w:style w:type="paragraph" w:customStyle="1" w:styleId="Paragraftext">
    <w:name w:val="Paragraftext"/>
    <w:basedOn w:val="Normal"/>
    <w:link w:val="ParagraftextChar"/>
    <w:qFormat/>
    <w:rsid w:val="004C21FB"/>
    <w:rPr>
      <w:rFonts w:ascii="Arial" w:hAnsi="Arial" w:cs="Arial"/>
      <w:sz w:val="22"/>
      <w:szCs w:val="22"/>
    </w:rPr>
  </w:style>
  <w:style w:type="character" w:customStyle="1" w:styleId="ParagraftextChar">
    <w:name w:val="Paragraftext Char"/>
    <w:basedOn w:val="Standardstycketeckensnitt"/>
    <w:link w:val="Paragraftext"/>
    <w:rsid w:val="004C21FB"/>
    <w:rPr>
      <w:rFonts w:ascii="Arial" w:hAnsi="Arial" w:cs="Arial"/>
      <w:sz w:val="22"/>
      <w:szCs w:val="22"/>
    </w:rPr>
  </w:style>
  <w:style w:type="paragraph" w:customStyle="1" w:styleId="Formatmall1">
    <w:name w:val="Formatmall1"/>
    <w:basedOn w:val="Normal"/>
    <w:link w:val="Formatmall1Char"/>
    <w:qFormat/>
    <w:rsid w:val="00FC0F7E"/>
    <w:rPr>
      <w:rFonts w:ascii="Times New Roman" w:hAnsi="Times New Roman" w:cs="Times New Roman"/>
    </w:rPr>
  </w:style>
  <w:style w:type="character" w:customStyle="1" w:styleId="Formatmall1Char">
    <w:name w:val="Formatmall1 Char"/>
    <w:basedOn w:val="Standardstycketeckensnitt"/>
    <w:link w:val="Formatmall1"/>
    <w:rsid w:val="00FC0F7E"/>
    <w:rPr>
      <w:rFonts w:ascii="Times New Roman" w:hAnsi="Times New Roman" w:cs="Times New Roman"/>
    </w:rPr>
  </w:style>
  <w:style w:type="paragraph" w:styleId="Citat">
    <w:name w:val="Quote"/>
    <w:basedOn w:val="Normal"/>
    <w:next w:val="Normal"/>
    <w:link w:val="CitatChar"/>
    <w:uiPriority w:val="29"/>
    <w:qFormat/>
    <w:rsid w:val="00B65BB8"/>
    <w:rPr>
      <w:rFonts w:ascii="Arial" w:hAnsi="Arial" w:cs="Arial"/>
      <w:sz w:val="22"/>
      <w:szCs w:val="22"/>
    </w:rPr>
  </w:style>
  <w:style w:type="character" w:customStyle="1" w:styleId="CitatChar">
    <w:name w:val="Citat Char"/>
    <w:basedOn w:val="Standardstycketeckensnitt"/>
    <w:link w:val="Citat"/>
    <w:uiPriority w:val="29"/>
    <w:rsid w:val="00B65BB8"/>
    <w:rPr>
      <w:rFonts w:ascii="Arial" w:hAnsi="Arial" w:cs="Arial"/>
      <w:sz w:val="22"/>
      <w:szCs w:val="22"/>
    </w:rPr>
  </w:style>
  <w:style w:type="character" w:customStyle="1" w:styleId="Rubrik2Char">
    <w:name w:val="Rubrik 2 Char"/>
    <w:basedOn w:val="Standardstycketeckensnitt"/>
    <w:link w:val="Rubrik2"/>
    <w:uiPriority w:val="9"/>
    <w:rsid w:val="00B63DD7"/>
    <w:rPr>
      <w:rFonts w:ascii="Arial" w:eastAsiaTheme="majorEastAsia" w:hAnsi="Arial" w:cs="Arial"/>
      <w:b/>
      <w:bCs/>
      <w:color w:val="000000" w:themeColor="text1"/>
    </w:rPr>
  </w:style>
  <w:style w:type="paragraph" w:styleId="Revision">
    <w:name w:val="Revision"/>
    <w:hidden/>
    <w:uiPriority w:val="99"/>
    <w:semiHidden/>
    <w:rsid w:val="00FF7DA6"/>
  </w:style>
  <w:style w:type="character" w:styleId="Kommentarsreferens">
    <w:name w:val="annotation reference"/>
    <w:basedOn w:val="Standardstycketeckensnitt"/>
    <w:uiPriority w:val="99"/>
    <w:semiHidden/>
    <w:unhideWhenUsed/>
    <w:rsid w:val="00BE3C6A"/>
    <w:rPr>
      <w:sz w:val="16"/>
      <w:szCs w:val="16"/>
    </w:rPr>
  </w:style>
  <w:style w:type="paragraph" w:styleId="Kommentarer">
    <w:name w:val="annotation text"/>
    <w:basedOn w:val="Normal"/>
    <w:link w:val="KommentarerChar"/>
    <w:uiPriority w:val="99"/>
    <w:unhideWhenUsed/>
    <w:rsid w:val="00BE3C6A"/>
    <w:rPr>
      <w:sz w:val="20"/>
      <w:szCs w:val="20"/>
    </w:rPr>
  </w:style>
  <w:style w:type="character" w:customStyle="1" w:styleId="KommentarerChar">
    <w:name w:val="Kommentarer Char"/>
    <w:basedOn w:val="Standardstycketeckensnitt"/>
    <w:link w:val="Kommentarer"/>
    <w:uiPriority w:val="99"/>
    <w:rsid w:val="00BE3C6A"/>
    <w:rPr>
      <w:sz w:val="20"/>
      <w:szCs w:val="20"/>
    </w:rPr>
  </w:style>
  <w:style w:type="paragraph" w:styleId="Kommentarsmne">
    <w:name w:val="annotation subject"/>
    <w:basedOn w:val="Kommentarer"/>
    <w:next w:val="Kommentarer"/>
    <w:link w:val="KommentarsmneChar"/>
    <w:uiPriority w:val="99"/>
    <w:semiHidden/>
    <w:unhideWhenUsed/>
    <w:rsid w:val="00BE3C6A"/>
    <w:rPr>
      <w:b/>
      <w:bCs/>
    </w:rPr>
  </w:style>
  <w:style w:type="character" w:customStyle="1" w:styleId="KommentarsmneChar">
    <w:name w:val="Kommentarsämne Char"/>
    <w:basedOn w:val="KommentarerChar"/>
    <w:link w:val="Kommentarsmne"/>
    <w:uiPriority w:val="99"/>
    <w:semiHidden/>
    <w:rsid w:val="00BE3C6A"/>
    <w:rPr>
      <w:b/>
      <w:bCs/>
      <w:sz w:val="20"/>
      <w:szCs w:val="20"/>
    </w:rPr>
  </w:style>
  <w:style w:type="character" w:customStyle="1" w:styleId="Rubrik1Char">
    <w:name w:val="Rubrik 1 Char"/>
    <w:basedOn w:val="Standardstycketeckensnitt"/>
    <w:link w:val="Rubrik1"/>
    <w:uiPriority w:val="9"/>
    <w:rsid w:val="00AA68AB"/>
    <w:rPr>
      <w:rFonts w:asciiTheme="majorHAnsi" w:eastAsiaTheme="majorEastAsia" w:hAnsiTheme="majorHAnsi" w:cstheme="majorBidi"/>
      <w:color w:val="2F5496" w:themeColor="accent1" w:themeShade="BF"/>
      <w:sz w:val="32"/>
      <w:szCs w:val="32"/>
    </w:rPr>
  </w:style>
  <w:style w:type="paragraph" w:styleId="Brdtext">
    <w:name w:val="Body Text"/>
    <w:basedOn w:val="Normal"/>
    <w:link w:val="BrdtextChar"/>
    <w:uiPriority w:val="1"/>
    <w:qFormat/>
    <w:rsid w:val="00252F32"/>
    <w:pPr>
      <w:autoSpaceDE w:val="0"/>
      <w:autoSpaceDN w:val="0"/>
      <w:spacing w:after="120"/>
    </w:pPr>
    <w:rPr>
      <w:rFonts w:ascii="Times New Roman" w:eastAsia="Times New Roman" w:hAnsi="Times New Roman" w:cs="Times New Roman"/>
      <w:sz w:val="20"/>
      <w:szCs w:val="20"/>
      <w:lang w:eastAsia="sv-SE"/>
    </w:rPr>
  </w:style>
  <w:style w:type="character" w:customStyle="1" w:styleId="BrdtextChar">
    <w:name w:val="Brödtext Char"/>
    <w:basedOn w:val="Standardstycketeckensnitt"/>
    <w:link w:val="Brdtext"/>
    <w:uiPriority w:val="1"/>
    <w:rsid w:val="00252F32"/>
    <w:rPr>
      <w:rFonts w:ascii="Times New Roman" w:eastAsia="Times New Roman" w:hAnsi="Times New Roman" w:cs="Times New Roman"/>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4e5e7c-e0ed-46ca-92c2-e00ea89e31ea" xsi:nil="true"/>
    <lcf76f155ced4ddcb4097134ff3c332f xmlns="6f0e5a59-59bc-4e79-a291-d906971adc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783382BCB2AFD44B44E8BEA870BCBBE" ma:contentTypeVersion="19" ma:contentTypeDescription="Skapa ett nytt dokument." ma:contentTypeScope="" ma:versionID="887be1f741e8c8f84c7b509595361062">
  <xsd:schema xmlns:xsd="http://www.w3.org/2001/XMLSchema" xmlns:xs="http://www.w3.org/2001/XMLSchema" xmlns:p="http://schemas.microsoft.com/office/2006/metadata/properties" xmlns:ns2="6f0e5a59-59bc-4e79-a291-d906971adc3b" xmlns:ns3="bd4e5e7c-e0ed-46ca-92c2-e00ea89e31ea" targetNamespace="http://schemas.microsoft.com/office/2006/metadata/properties" ma:root="true" ma:fieldsID="3d672551d11cec79012a157b58e6a553" ns2:_="" ns3:_="">
    <xsd:import namespace="6f0e5a59-59bc-4e79-a291-d906971adc3b"/>
    <xsd:import namespace="bd4e5e7c-e0ed-46ca-92c2-e00ea89e31e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e5a59-59bc-4e79-a291-d906971ad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4e5e7c-e0ed-46ca-92c2-e00ea89e31ea"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e49ba55a-732f-436c-90b7-cc8a7c266e1c}" ma:internalName="TaxCatchAll" ma:showField="CatchAllData" ma:web="bd4e5e7c-e0ed-46ca-92c2-e00ea89e31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EFCC4C-6063-4A0D-BC6E-DC11D9014138}">
  <ds:schemaRefs>
    <ds:schemaRef ds:uri="bd4e5e7c-e0ed-46ca-92c2-e00ea89e31ea"/>
    <ds:schemaRef ds:uri="http://www.w3.org/XML/1998/namespace"/>
    <ds:schemaRef ds:uri="http://schemas.microsoft.com/office/2006/metadata/properties"/>
    <ds:schemaRef ds:uri="http://purl.org/dc/elements/1.1/"/>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6f0e5a59-59bc-4e79-a291-d906971adc3b"/>
  </ds:schemaRefs>
</ds:datastoreItem>
</file>

<file path=customXml/itemProps2.xml><?xml version="1.0" encoding="utf-8"?>
<ds:datastoreItem xmlns:ds="http://schemas.openxmlformats.org/officeDocument/2006/customXml" ds:itemID="{AF01EE99-FC06-4F36-A5A0-ACE3CC0D4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e5a59-59bc-4e79-a291-d906971adc3b"/>
    <ds:schemaRef ds:uri="bd4e5e7c-e0ed-46ca-92c2-e00ea89e31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AB7B55-733F-409A-B266-15099BC3C025}">
  <ds:schemaRefs>
    <ds:schemaRef ds:uri="http://schemas.microsoft.com/sharepoint/v3/contenttype/forms"/>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Template>
  <TotalTime>82</TotalTime>
  <Pages>10</Pages>
  <Words>3982</Words>
  <Characters>21108</Characters>
  <Application>Microsoft Office Word</Application>
  <DocSecurity>0</DocSecurity>
  <Lines>175</Lines>
  <Paragraphs>50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Spira (Skolidrott)</dc:creator>
  <cp:keywords/>
  <dc:description/>
  <cp:lastModifiedBy>Thekla Hall (Skolidrottsförbundet)</cp:lastModifiedBy>
  <cp:revision>21</cp:revision>
  <cp:lastPrinted>2026-02-19T07:22:00Z</cp:lastPrinted>
  <dcterms:created xsi:type="dcterms:W3CDTF">2026-03-12T13:41:00Z</dcterms:created>
  <dcterms:modified xsi:type="dcterms:W3CDTF">2026-03-17T12:52:00Z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0x010100A783382BCB2AFD44B44E8BEA870BCBBE</vt:lpwstr>
  </property>
  <property fmtid="{D5CDD505-2E9C-101B-9397-08002B2CF9AE}" pid="3" name="MediaServiceImageTags">
    <vt:lpwstr/>
  </property>
</Properties>
</file>